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E818" w14:textId="580F4FA3" w:rsidR="00B56325" w:rsidRPr="00F5462C" w:rsidRDefault="00B56325" w:rsidP="00B56325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color w:val="2E74B5" w:themeColor="accent5" w:themeShade="BF"/>
          <w:spacing w:val="5"/>
          <w:sz w:val="28"/>
          <w:szCs w:val="28"/>
        </w:rPr>
      </w:pPr>
      <w:r w:rsidRPr="00F5462C">
        <w:rPr>
          <w:rStyle w:val="a5"/>
          <w:b/>
          <w:bCs/>
          <w:color w:val="FF0000"/>
          <w:spacing w:val="5"/>
          <w:sz w:val="28"/>
          <w:szCs w:val="28"/>
          <w:bdr w:val="none" w:sz="0" w:space="0" w:color="auto" w:frame="1"/>
        </w:rPr>
        <w:t xml:space="preserve">  </w:t>
      </w:r>
      <w:r w:rsidRPr="00F5462C">
        <w:rPr>
          <w:rStyle w:val="a5"/>
          <w:b/>
          <w:bCs/>
          <w:color w:val="2E74B5" w:themeColor="accent5" w:themeShade="BF"/>
          <w:spacing w:val="5"/>
          <w:sz w:val="28"/>
          <w:szCs w:val="28"/>
          <w:bdr w:val="none" w:sz="0" w:space="0" w:color="auto" w:frame="1"/>
        </w:rPr>
        <w:t xml:space="preserve">Консультация для родителей </w:t>
      </w:r>
    </w:p>
    <w:p w14:paraId="1969C0DB" w14:textId="77777777" w:rsidR="00B56325" w:rsidRPr="00F5462C" w:rsidRDefault="00B56325" w:rsidP="00B56325">
      <w:pPr>
        <w:pStyle w:val="a3"/>
        <w:shd w:val="clear" w:color="auto" w:fill="FBFCFC"/>
        <w:spacing w:before="0" w:beforeAutospacing="0" w:after="0" w:afterAutospacing="0"/>
        <w:jc w:val="center"/>
        <w:textAlignment w:val="baseline"/>
        <w:rPr>
          <w:color w:val="2E74B5" w:themeColor="accent5" w:themeShade="BF"/>
          <w:spacing w:val="5"/>
          <w:sz w:val="28"/>
          <w:szCs w:val="28"/>
        </w:rPr>
      </w:pPr>
      <w:r w:rsidRPr="00F5462C">
        <w:rPr>
          <w:rStyle w:val="a5"/>
          <w:b/>
          <w:bCs/>
          <w:color w:val="2E74B5" w:themeColor="accent5" w:themeShade="BF"/>
          <w:spacing w:val="5"/>
          <w:sz w:val="28"/>
          <w:szCs w:val="28"/>
          <w:bdr w:val="none" w:sz="0" w:space="0" w:color="auto" w:frame="1"/>
        </w:rPr>
        <w:t> «</w:t>
      </w:r>
      <w:proofErr w:type="gramStart"/>
      <w:r w:rsidRPr="00F5462C">
        <w:rPr>
          <w:rStyle w:val="a5"/>
          <w:b/>
          <w:bCs/>
          <w:color w:val="2E74B5" w:themeColor="accent5" w:themeShade="BF"/>
          <w:spacing w:val="5"/>
          <w:sz w:val="28"/>
          <w:szCs w:val="28"/>
          <w:bdr w:val="none" w:sz="0" w:space="0" w:color="auto" w:frame="1"/>
        </w:rPr>
        <w:t>Чистоговорки  -</w:t>
      </w:r>
      <w:proofErr w:type="gramEnd"/>
      <w:r w:rsidRPr="00F5462C">
        <w:rPr>
          <w:rStyle w:val="a5"/>
          <w:b/>
          <w:bCs/>
          <w:color w:val="2E74B5" w:themeColor="accent5" w:themeShade="BF"/>
          <w:spacing w:val="5"/>
          <w:sz w:val="28"/>
          <w:szCs w:val="28"/>
          <w:bdr w:val="none" w:sz="0" w:space="0" w:color="auto" w:frame="1"/>
        </w:rPr>
        <w:t xml:space="preserve"> для повышения эффективности работы логопеда"</w:t>
      </w:r>
    </w:p>
    <w:p w14:paraId="4394C5C8" w14:textId="77777777" w:rsidR="00B56325" w:rsidRPr="00F5462C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rStyle w:val="a5"/>
          <w:b/>
          <w:bCs/>
          <w:color w:val="2E74B5" w:themeColor="accent5" w:themeShade="BF"/>
          <w:spacing w:val="5"/>
          <w:sz w:val="28"/>
          <w:szCs w:val="28"/>
          <w:bdr w:val="none" w:sz="0" w:space="0" w:color="auto" w:frame="1"/>
        </w:rPr>
      </w:pPr>
    </w:p>
    <w:p w14:paraId="091846C3" w14:textId="64C062A2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color w:val="000000"/>
          <w:spacing w:val="5"/>
          <w:sz w:val="28"/>
          <w:szCs w:val="28"/>
        </w:rPr>
      </w:pPr>
      <w:r w:rsidRPr="00907449">
        <w:rPr>
          <w:rStyle w:val="a5"/>
          <w:b/>
          <w:bCs/>
          <w:color w:val="2F5496" w:themeColor="accent1" w:themeShade="BF"/>
          <w:spacing w:val="5"/>
          <w:sz w:val="28"/>
          <w:szCs w:val="28"/>
          <w:bdr w:val="none" w:sz="0" w:space="0" w:color="auto" w:frame="1"/>
        </w:rPr>
        <w:t>Чистоговорки – дело нешуточное! 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Развитие речи происходит у всех детей неодинаково: у кого-то быстро пополняется словарный запас, улучшается звуковое оформление слов, более развернутыми становятся фразы, а кому-то не обойтись без дополнительной помощи со стороны.</w:t>
      </w:r>
      <w:r w:rsidRPr="00907449">
        <w:rPr>
          <w:color w:val="FF0000"/>
          <w:spacing w:val="5"/>
          <w:sz w:val="28"/>
          <w:szCs w:val="28"/>
          <w:bdr w:val="none" w:sz="0" w:space="0" w:color="auto" w:frame="1"/>
        </w:rPr>
        <w:t> 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Поэтому, необходимо учить малышей четко и правильно произносить, а также слышать и различать звуки в словах.</w:t>
      </w:r>
    </w:p>
    <w:p w14:paraId="035F58F9" w14:textId="77777777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color w:val="000000"/>
          <w:spacing w:val="5"/>
          <w:sz w:val="28"/>
          <w:szCs w:val="28"/>
        </w:rPr>
      </w:pPr>
      <w:r w:rsidRPr="00907449">
        <w:rPr>
          <w:rStyle w:val="a5"/>
          <w:b/>
          <w:bCs/>
          <w:color w:val="2F5496" w:themeColor="accent1" w:themeShade="BF"/>
          <w:spacing w:val="5"/>
          <w:sz w:val="28"/>
          <w:szCs w:val="28"/>
          <w:bdr w:val="none" w:sz="0" w:space="0" w:color="auto" w:frame="1"/>
        </w:rPr>
        <w:t>Чистоговорка</w:t>
      </w:r>
      <w:r w:rsidRPr="00907449">
        <w:rPr>
          <w:rStyle w:val="a5"/>
          <w:b/>
          <w:bCs/>
          <w:color w:val="FF0000"/>
          <w:spacing w:val="5"/>
          <w:sz w:val="28"/>
          <w:szCs w:val="28"/>
          <w:bdr w:val="none" w:sz="0" w:space="0" w:color="auto" w:frame="1"/>
        </w:rPr>
        <w:t> 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— игровой ритмичный речевой материал, содержащий сложные сочетания звуков, слогов, слов, трудных для произношения. Чистоговорки еще называют логопедическими загадками, они помогают детям освоить интонацию вопроса и развивают у них чувство ритма.</w:t>
      </w:r>
    </w:p>
    <w:p w14:paraId="7BE4E96C" w14:textId="77777777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color w:val="000000"/>
          <w:spacing w:val="5"/>
          <w:sz w:val="28"/>
          <w:szCs w:val="28"/>
        </w:rPr>
      </w:pP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Рифмы и ритм этих шуток облегчают произношение и запоминание звуков. Слоговой компонент шутки – чистоговорки способствует формированию правильного звукопроизношения и стимулирует развитие слухового восприятия речи. Для детей младшего и среднего дошкольного возраста более всего подходят небольшие шутки - чистоговорки с применением игрушек, картинок.</w:t>
      </w:r>
    </w:p>
    <w:p w14:paraId="17DBD171" w14:textId="77777777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color w:val="000000"/>
          <w:spacing w:val="5"/>
          <w:sz w:val="28"/>
          <w:szCs w:val="28"/>
        </w:rPr>
      </w:pP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Важно помнить, что в речевой игре от ребёнка требуется использование приобретённых ранее знаний в новых связях и обстоятельствах, а помочь ему в этом можете именно вы: родители, бабушки и </w:t>
      </w:r>
      <w:proofErr w:type="gram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дедушки  –</w:t>
      </w:r>
      <w:proofErr w:type="gram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  самые первые и близкие  его наставники и воспитатели.</w:t>
      </w:r>
    </w:p>
    <w:p w14:paraId="66FEA39B" w14:textId="77777777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color w:val="000000"/>
          <w:spacing w:val="5"/>
          <w:sz w:val="28"/>
          <w:szCs w:val="28"/>
        </w:rPr>
      </w:pP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Например, при автоматизации звука [с] используется чистоговорка:</w:t>
      </w:r>
    </w:p>
    <w:p w14:paraId="4E19C391" w14:textId="12F20BC1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b/>
          <w:bCs/>
          <w:color w:val="000000"/>
          <w:spacing w:val="5"/>
          <w:sz w:val="28"/>
          <w:szCs w:val="28"/>
        </w:rPr>
      </w:pP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"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идёт хитрая лиса</w:t>
      </w:r>
      <w:proofErr w:type="gram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"..</w:t>
      </w:r>
      <w:proofErr w:type="gram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  - «на носу сидит оса…»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r w:rsidRPr="00907449">
        <w:rPr>
          <w:b/>
          <w:bCs/>
          <w:color w:val="333333"/>
          <w:spacing w:val="5"/>
          <w:sz w:val="28"/>
          <w:szCs w:val="28"/>
          <w:bdr w:val="none" w:sz="0" w:space="0" w:color="auto" w:frame="1"/>
        </w:rPr>
        <w:t>1. Автоматизация звука, работа над выразительностью, дикцией.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-произносим с различной интонацией (вопросительной, восклицательной, с грустью…)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-произносим голосом разным по тембру (как мишка, как мышка);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-произносим тихо или громко;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-произносим в разном темпе (медленно или быстро);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-произносим, меняя место логического ударения (ударяем молоточком на разные слова).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</w:p>
    <w:p w14:paraId="6DF08710" w14:textId="77777777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color w:val="333333"/>
          <w:spacing w:val="5"/>
          <w:sz w:val="28"/>
          <w:szCs w:val="28"/>
          <w:bdr w:val="none" w:sz="0" w:space="0" w:color="auto" w:frame="1"/>
        </w:rPr>
      </w:pPr>
      <w:r w:rsidRPr="00907449">
        <w:rPr>
          <w:b/>
          <w:bCs/>
          <w:color w:val="333333"/>
          <w:spacing w:val="5"/>
          <w:sz w:val="28"/>
          <w:szCs w:val="28"/>
          <w:bdr w:val="none" w:sz="0" w:space="0" w:color="auto" w:frame="1"/>
        </w:rPr>
        <w:t>2. Развитие фонематического восприятия, звукового и слогового анализа и синтеза.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</w:t>
      </w:r>
    </w:p>
    <w:p w14:paraId="4D707794" w14:textId="333406AA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color w:val="000000"/>
          <w:spacing w:val="5"/>
          <w:sz w:val="28"/>
          <w:szCs w:val="28"/>
        </w:rPr>
      </w:pP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Чистоговорки способствуют привлечению внимания детей к звучащему слову, его звуковому и слоговому составу.</w:t>
      </w:r>
    </w:p>
    <w:p w14:paraId="6EA843CD" w14:textId="77777777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color w:val="000000"/>
          <w:spacing w:val="5"/>
          <w:sz w:val="28"/>
          <w:szCs w:val="28"/>
        </w:rPr>
      </w:pPr>
      <w:r w:rsidRPr="00907449">
        <w:rPr>
          <w:rStyle w:val="a4"/>
          <w:color w:val="333333"/>
          <w:spacing w:val="5"/>
          <w:sz w:val="28"/>
          <w:szCs w:val="28"/>
          <w:bdr w:val="none" w:sz="0" w:space="0" w:color="auto" w:frame="1"/>
        </w:rPr>
        <w:t>Виды заданий: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 Добавляем слог с определённым звуком: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Сы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-со-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на бумаге поло… (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).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Су-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сы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у девчушки две ко… (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сы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).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Сы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-су-со – покатилось коле… (со).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lastRenderedPageBreak/>
        <w:t>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-со-су – маме я цветы не… (су) и т.д.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 Прошагаем по слогам: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Ла-ла-ла  – ост-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-я пи-ла.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Ча-ча-ча – на-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ша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ка-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ша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го-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ря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ча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Ще-ще-ще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в дож-дик мы и-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дём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пла-ще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и т.д.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 Закончим чистоговорку (выбираем слово с соответствующим слогом):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… (каша, коза, коса)?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коса.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Ро-ро-ро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(ведро, весло, верно)?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Ро-ро-ро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ведро.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Ча-ча-ча – (гуща, куча, суша)? Ча-ча-ча - куча и т.д.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 Повторяем без ошибок: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Су-шу, су-шу – я письмо пишу.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За-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жа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, за-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жа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есть иголки у ежа.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Ща-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ча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, ща-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ча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у Танюши два мяча и т.д.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 Поменяем звуки: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 xml:space="preserve">"л"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на"р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": Ал-ал-ал </w:t>
      </w:r>
      <w:proofErr w:type="gram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–  бал</w:t>
      </w:r>
      <w:proofErr w:type="gram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. Ар-ар-ар – бар.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 xml:space="preserve">"ш"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на"с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":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Ша-ша-ша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крыша.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крыса.</w:t>
      </w:r>
    </w:p>
    <w:p w14:paraId="483E03E9" w14:textId="77777777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b/>
          <w:bCs/>
          <w:color w:val="000000"/>
          <w:spacing w:val="5"/>
          <w:sz w:val="28"/>
          <w:szCs w:val="28"/>
        </w:rPr>
      </w:pPr>
      <w:r w:rsidRPr="00907449">
        <w:rPr>
          <w:b/>
          <w:bCs/>
          <w:color w:val="333333"/>
          <w:spacing w:val="5"/>
          <w:sz w:val="28"/>
          <w:szCs w:val="28"/>
          <w:bdr w:val="none" w:sz="0" w:space="0" w:color="auto" w:frame="1"/>
        </w:rPr>
        <w:t>3. Совершенствование лексико-грамматического строя и связной речи.</w:t>
      </w:r>
    </w:p>
    <w:p w14:paraId="0E28E5FA" w14:textId="77777777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color w:val="000000"/>
          <w:spacing w:val="5"/>
          <w:sz w:val="28"/>
          <w:szCs w:val="28"/>
        </w:rPr>
      </w:pP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На материале чистоговорок можно учить детей изменять форму слова, образовывать слова, согласовывать их между собой, употреблять предлоги, составлять предложения и небольшие рассказы.</w:t>
      </w:r>
    </w:p>
    <w:p w14:paraId="520B639D" w14:textId="77777777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color w:val="000000"/>
          <w:spacing w:val="5"/>
          <w:sz w:val="28"/>
          <w:szCs w:val="28"/>
        </w:rPr>
      </w:pPr>
      <w:r w:rsidRPr="00907449">
        <w:rPr>
          <w:rStyle w:val="a4"/>
          <w:color w:val="333333"/>
          <w:spacing w:val="5"/>
          <w:sz w:val="28"/>
          <w:szCs w:val="28"/>
          <w:bdr w:val="none" w:sz="0" w:space="0" w:color="auto" w:frame="1"/>
        </w:rPr>
        <w:t>Виды заданий: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 Изменяем форму слова: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вот опять идёт … (лиса).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Сы-сы-сы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прибежали две … (лисы).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Су-су-су – дети видели … (лису).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Сой-сой-сой – волк погнался за …(лисой).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Се-се-се – много сказок о … (лисе).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Ис-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ис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ис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  в лесу есть много … (лис) и т.д.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 Отвечаем чистоговоркой на вопрос (признаки, действия):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Ра-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какая детвора?  Ра-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весёлая, шумная, дружная детвора и т.д.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Ра-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что делает детвора? Ра-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играет, напевает, танцует детвора и т.д.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 Подбираем слово с заданным звуком (с опорой на слова-признаки):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хитрая, рыжая, пушистая?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это лиса.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 xml:space="preserve">- </w:t>
      </w:r>
      <w:proofErr w:type="gram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Отвечаем  чистоговоркой</w:t>
      </w:r>
      <w:proofErr w:type="gram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на вопрос (можно использовать схемы, картинки):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Ла-ла-ла – где юла? Ла-</w:t>
      </w:r>
      <w:proofErr w:type="gram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ла-ла</w:t>
      </w:r>
      <w:proofErr w:type="gram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в столе юла, на столе юла, под столом юла и т.д.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- Называем слова, противоположные по значению: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Ра-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высокая гора.  Ра-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</w:t>
      </w:r>
      <w:proofErr w:type="spellStart"/>
      <w:proofErr w:type="gram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  –</w:t>
      </w:r>
      <w:proofErr w:type="gram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низкая гора.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Ро-ро-ро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полное ведро.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Ро-ро-ро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пустое ведро и т.д.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 xml:space="preserve">- Называем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слова"ласково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":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lastRenderedPageBreak/>
        <w:t>Лу-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лу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лу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стул в углу. Лу-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лу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-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лу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стульчик в углу.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  <w:t>Ре-ре-ре – искра в костре. Ре-ре-ре – искорка в костре и т.д.</w:t>
      </w:r>
    </w:p>
    <w:p w14:paraId="19F955EE" w14:textId="77777777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b/>
          <w:bCs/>
          <w:color w:val="000000"/>
          <w:spacing w:val="5"/>
          <w:sz w:val="28"/>
          <w:szCs w:val="28"/>
        </w:rPr>
      </w:pPr>
      <w:r w:rsidRPr="00907449">
        <w:rPr>
          <w:b/>
          <w:bCs/>
          <w:color w:val="333333"/>
          <w:spacing w:val="5"/>
          <w:sz w:val="28"/>
          <w:szCs w:val="28"/>
          <w:bdr w:val="none" w:sz="0" w:space="0" w:color="auto" w:frame="1"/>
        </w:rPr>
        <w:t>4. Придумываем рассказ по картинке или вопросам:</w:t>
      </w:r>
    </w:p>
    <w:p w14:paraId="0D62416A" w14:textId="77777777" w:rsidR="00B56325" w:rsidRPr="00907449" w:rsidRDefault="00B56325" w:rsidP="00B56325">
      <w:pPr>
        <w:pStyle w:val="a3"/>
        <w:shd w:val="clear" w:color="auto" w:fill="FBFCFC"/>
        <w:spacing w:before="0" w:beforeAutospacing="0" w:after="0" w:afterAutospacing="0"/>
        <w:textAlignment w:val="baseline"/>
        <w:rPr>
          <w:color w:val="000000"/>
          <w:spacing w:val="5"/>
          <w:sz w:val="28"/>
          <w:szCs w:val="28"/>
        </w:rPr>
      </w:pP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кто это?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это лиса.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какая лиса?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рыжая лиса.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что же делает лиса?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– гуляет по лесу лиса.</w:t>
      </w:r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br/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–  кого</w:t>
      </w:r>
      <w:proofErr w:type="gram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встретила лиса? </w:t>
      </w:r>
      <w:proofErr w:type="spell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Са-са-са</w:t>
      </w:r>
      <w:proofErr w:type="spell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>–  волка</w:t>
      </w:r>
      <w:proofErr w:type="gramEnd"/>
      <w:r w:rsidRPr="00907449">
        <w:rPr>
          <w:color w:val="333333"/>
          <w:spacing w:val="5"/>
          <w:sz w:val="28"/>
          <w:szCs w:val="28"/>
          <w:bdr w:val="none" w:sz="0" w:space="0" w:color="auto" w:frame="1"/>
        </w:rPr>
        <w:t xml:space="preserve"> встретила лиса и т.д.</w:t>
      </w:r>
    </w:p>
    <w:p w14:paraId="6F837597" w14:textId="3632B632" w:rsidR="0042270E" w:rsidRPr="00907449" w:rsidRDefault="0042270E">
      <w:pPr>
        <w:rPr>
          <w:rFonts w:ascii="Times New Roman" w:hAnsi="Times New Roman" w:cs="Times New Roman"/>
          <w:sz w:val="28"/>
          <w:szCs w:val="28"/>
        </w:rPr>
      </w:pPr>
    </w:p>
    <w:p w14:paraId="52845BEE" w14:textId="637BBCCD" w:rsidR="00907449" w:rsidRPr="00907449" w:rsidRDefault="0090744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07449">
        <w:rPr>
          <w:rFonts w:ascii="Times New Roman" w:hAnsi="Times New Roman" w:cs="Times New Roman"/>
          <w:b/>
          <w:bCs/>
          <w:sz w:val="28"/>
          <w:szCs w:val="28"/>
        </w:rPr>
        <w:t>Дурген</w:t>
      </w:r>
      <w:proofErr w:type="spellEnd"/>
      <w:r w:rsidRPr="00907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7449">
        <w:rPr>
          <w:rFonts w:ascii="Times New Roman" w:hAnsi="Times New Roman" w:cs="Times New Roman"/>
          <w:b/>
          <w:bCs/>
          <w:sz w:val="28"/>
          <w:szCs w:val="28"/>
        </w:rPr>
        <w:t>чугааны</w:t>
      </w:r>
      <w:proofErr w:type="spellEnd"/>
      <w:r w:rsidRPr="009074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7449">
        <w:rPr>
          <w:rFonts w:ascii="Times New Roman" w:hAnsi="Times New Roman" w:cs="Times New Roman"/>
          <w:b/>
          <w:bCs/>
          <w:sz w:val="28"/>
          <w:szCs w:val="28"/>
        </w:rPr>
        <w:t>шээжилээр</w:t>
      </w:r>
      <w:proofErr w:type="spellEnd"/>
      <w:r w:rsidRPr="0090744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06E56F" w14:textId="6BEE28F9" w:rsidR="00907449" w:rsidRPr="00907449" w:rsidRDefault="009074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7449">
        <w:rPr>
          <w:rFonts w:ascii="Times New Roman" w:hAnsi="Times New Roman" w:cs="Times New Roman"/>
          <w:sz w:val="28"/>
          <w:szCs w:val="28"/>
        </w:rPr>
        <w:t>Салгынназа</w:t>
      </w:r>
      <w:proofErr w:type="spellEnd"/>
    </w:p>
    <w:p w14:paraId="2AA6D1C4" w14:textId="6B584653" w:rsidR="00907449" w:rsidRPr="00907449" w:rsidRDefault="009074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7449">
        <w:rPr>
          <w:rFonts w:ascii="Times New Roman" w:hAnsi="Times New Roman" w:cs="Times New Roman"/>
          <w:sz w:val="28"/>
          <w:szCs w:val="28"/>
        </w:rPr>
        <w:t>Салгынназын</w:t>
      </w:r>
      <w:proofErr w:type="spellEnd"/>
      <w:r w:rsidRPr="00907449">
        <w:rPr>
          <w:rFonts w:ascii="Times New Roman" w:hAnsi="Times New Roman" w:cs="Times New Roman"/>
          <w:sz w:val="28"/>
          <w:szCs w:val="28"/>
        </w:rPr>
        <w:t>,</w:t>
      </w:r>
    </w:p>
    <w:p w14:paraId="6715F2C5" w14:textId="77777777" w:rsidR="00907449" w:rsidRPr="00907449" w:rsidRDefault="009074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7449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Pr="00907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449">
        <w:rPr>
          <w:rFonts w:ascii="Times New Roman" w:hAnsi="Times New Roman" w:cs="Times New Roman"/>
          <w:sz w:val="28"/>
          <w:szCs w:val="28"/>
        </w:rPr>
        <w:t>чечек</w:t>
      </w:r>
      <w:proofErr w:type="spellEnd"/>
    </w:p>
    <w:p w14:paraId="348EE027" w14:textId="474661FD" w:rsidR="00907449" w:rsidRPr="00907449" w:rsidRDefault="00907449">
      <w:pPr>
        <w:rPr>
          <w:rFonts w:ascii="Times New Roman" w:hAnsi="Times New Roman" w:cs="Times New Roman"/>
          <w:sz w:val="28"/>
          <w:szCs w:val="28"/>
        </w:rPr>
      </w:pPr>
      <w:r w:rsidRPr="009074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449">
        <w:rPr>
          <w:rFonts w:ascii="Times New Roman" w:hAnsi="Times New Roman" w:cs="Times New Roman"/>
          <w:sz w:val="28"/>
          <w:szCs w:val="28"/>
        </w:rPr>
        <w:t>Сагланназын</w:t>
      </w:r>
      <w:proofErr w:type="spellEnd"/>
      <w:r w:rsidRPr="00907449">
        <w:rPr>
          <w:rFonts w:ascii="Times New Roman" w:hAnsi="Times New Roman" w:cs="Times New Roman"/>
          <w:sz w:val="28"/>
          <w:szCs w:val="28"/>
        </w:rPr>
        <w:t>!</w:t>
      </w:r>
    </w:p>
    <w:sectPr w:rsidR="00907449" w:rsidRPr="0090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0E"/>
    <w:rsid w:val="000E4F5D"/>
    <w:rsid w:val="0042270E"/>
    <w:rsid w:val="00907449"/>
    <w:rsid w:val="00B56325"/>
    <w:rsid w:val="00F5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8A8E"/>
  <w15:chartTrackingRefBased/>
  <w15:docId w15:val="{B50C933B-92DB-40B9-824D-FF1F8292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325"/>
    <w:rPr>
      <w:b/>
      <w:bCs/>
    </w:rPr>
  </w:style>
  <w:style w:type="character" w:styleId="a5">
    <w:name w:val="Emphasis"/>
    <w:basedOn w:val="a0"/>
    <w:uiPriority w:val="20"/>
    <w:qFormat/>
    <w:rsid w:val="00B563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2022-01-31T08:25:00Z</dcterms:created>
  <dcterms:modified xsi:type="dcterms:W3CDTF">2022-01-31T08:39:00Z</dcterms:modified>
</cp:coreProperties>
</file>