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7F8" w:rsidRDefault="00853C9B" w:rsidP="00EA47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Январь Занятие </w:t>
      </w:r>
      <w:r w:rsidR="00254671">
        <w:rPr>
          <w:rFonts w:ascii="Times New Roman" w:hAnsi="Times New Roman" w:cs="Times New Roman"/>
          <w:b/>
          <w:sz w:val="28"/>
          <w:szCs w:val="28"/>
        </w:rPr>
        <w:t>8</w:t>
      </w:r>
      <w:r w:rsidR="00EA47F8">
        <w:rPr>
          <w:rFonts w:ascii="Times New Roman" w:hAnsi="Times New Roman" w:cs="Times New Roman"/>
          <w:b/>
          <w:sz w:val="28"/>
          <w:szCs w:val="28"/>
        </w:rPr>
        <w:t xml:space="preserve"> «___</w:t>
      </w:r>
      <w:r w:rsidR="0079133A">
        <w:rPr>
          <w:rFonts w:ascii="Times New Roman" w:hAnsi="Times New Roman" w:cs="Times New Roman"/>
          <w:b/>
          <w:sz w:val="28"/>
          <w:szCs w:val="28"/>
        </w:rPr>
        <w:t>27</w:t>
      </w:r>
      <w:r w:rsidR="00EA47F8">
        <w:rPr>
          <w:rFonts w:ascii="Times New Roman" w:hAnsi="Times New Roman" w:cs="Times New Roman"/>
          <w:b/>
          <w:sz w:val="28"/>
          <w:szCs w:val="28"/>
        </w:rPr>
        <w:t>__»____</w:t>
      </w:r>
      <w:r w:rsidR="0079133A">
        <w:rPr>
          <w:rFonts w:ascii="Times New Roman" w:hAnsi="Times New Roman" w:cs="Times New Roman"/>
          <w:b/>
          <w:sz w:val="28"/>
          <w:szCs w:val="28"/>
        </w:rPr>
        <w:t>01</w:t>
      </w:r>
      <w:r w:rsidR="00EA47F8">
        <w:rPr>
          <w:rFonts w:ascii="Times New Roman" w:hAnsi="Times New Roman" w:cs="Times New Roman"/>
          <w:b/>
          <w:sz w:val="28"/>
          <w:szCs w:val="28"/>
        </w:rPr>
        <w:t>____202__</w:t>
      </w:r>
    </w:p>
    <w:p w:rsidR="00EA47F8" w:rsidRDefault="00AA4670" w:rsidP="00EA47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 </w:t>
      </w:r>
      <w:r w:rsidR="004465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4671">
        <w:rPr>
          <w:rFonts w:ascii="Times New Roman" w:hAnsi="Times New Roman" w:cs="Times New Roman"/>
          <w:b/>
          <w:sz w:val="28"/>
          <w:szCs w:val="28"/>
        </w:rPr>
        <w:t>«Катя и Петя</w:t>
      </w:r>
      <w:r w:rsidR="00EA47F8">
        <w:rPr>
          <w:rFonts w:ascii="Times New Roman" w:hAnsi="Times New Roman" w:cs="Times New Roman"/>
          <w:b/>
          <w:sz w:val="28"/>
          <w:szCs w:val="28"/>
        </w:rPr>
        <w:t>».</w:t>
      </w:r>
    </w:p>
    <w:p w:rsidR="00EA47F8" w:rsidRDefault="00EA47F8" w:rsidP="00EA47F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Область: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«Художественн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эстетическое развитие»</w:t>
      </w:r>
      <w:r w:rsidR="004201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EA47F8" w:rsidRDefault="00EA47F8" w:rsidP="00EA47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Интеграция областей: </w:t>
      </w:r>
      <w:r>
        <w:rPr>
          <w:rFonts w:ascii="Times New Roman" w:hAnsi="Times New Roman" w:cs="Times New Roman"/>
          <w:sz w:val="28"/>
          <w:szCs w:val="28"/>
        </w:rPr>
        <w:t>Познавательно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речевое развитие, художественн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эстетическое развитие.</w:t>
      </w:r>
      <w:r w:rsidR="004201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47F8" w:rsidRDefault="00EA47F8" w:rsidP="00EA47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Виды детской деятельности:</w:t>
      </w:r>
      <w:r w:rsidR="00F42BA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F42B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Игровая,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музыкально-художественная, коммуникативная.</w:t>
      </w:r>
    </w:p>
    <w:p w:rsidR="00EA47F8" w:rsidRDefault="00EA47F8" w:rsidP="00EA47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Вид занятия:</w:t>
      </w:r>
      <w:r>
        <w:rPr>
          <w:rFonts w:ascii="Times New Roman" w:hAnsi="Times New Roman" w:cs="Times New Roman"/>
          <w:sz w:val="28"/>
          <w:szCs w:val="28"/>
        </w:rPr>
        <w:t xml:space="preserve"> Комбинированная.</w:t>
      </w:r>
    </w:p>
    <w:p w:rsidR="00EA47F8" w:rsidRDefault="00EA47F8" w:rsidP="00EA47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Формы образовательной деятельности:</w:t>
      </w:r>
    </w:p>
    <w:p w:rsidR="00EA47F8" w:rsidRDefault="00EA47F8" w:rsidP="00EA47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Развитие музыкальных и творческих способностей, в различных видах музыкальной деятельности.</w:t>
      </w:r>
    </w:p>
    <w:p w:rsidR="00EA47F8" w:rsidRDefault="00EA47F8" w:rsidP="006101C4">
      <w:pPr>
        <w:tabs>
          <w:tab w:val="left" w:pos="353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  <w:r w:rsidR="006101C4">
        <w:rPr>
          <w:rFonts w:ascii="Times New Roman" w:hAnsi="Times New Roman" w:cs="Times New Roman"/>
          <w:b/>
          <w:sz w:val="28"/>
          <w:szCs w:val="28"/>
        </w:rPr>
        <w:tab/>
      </w:r>
    </w:p>
    <w:p w:rsidR="00EA47F8" w:rsidRDefault="00EA47F8" w:rsidP="00EA47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Образовательные: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 детей использовать полученные знания, умения и навыки в игровой деятельности, обогащать  музыкальные впечатления детей.</w:t>
      </w:r>
    </w:p>
    <w:p w:rsidR="00EA47F8" w:rsidRDefault="00EA47F8" w:rsidP="00EA47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Воспитательные: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 у детей интерес к пению, любовь к музыке и умение взаимодействовать друг, с другом.         </w:t>
      </w:r>
    </w:p>
    <w:p w:rsidR="00EA47F8" w:rsidRDefault="00EA47F8" w:rsidP="00EA47F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Развивающие: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 детей музыкальные умения и навыки, в различных видах музыкальной деятельности.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Слушании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Пении, МРД, Игре на музыкальных инструментах).</w:t>
      </w:r>
    </w:p>
    <w:p w:rsidR="00EA47F8" w:rsidRPr="00AA4670" w:rsidRDefault="00EA47F8" w:rsidP="00EA47F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Оборудование и материалы: </w:t>
      </w:r>
      <w:r w:rsidR="00F42B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</w:t>
      </w:r>
      <w:r w:rsidR="002546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грушечные куклы Катя Петя</w:t>
      </w:r>
      <w:proofErr w:type="gramStart"/>
      <w:r w:rsidR="002546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,</w:t>
      </w:r>
      <w:proofErr w:type="gramEnd"/>
      <w:r w:rsidR="002546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Муз центр. </w:t>
      </w:r>
      <w:proofErr w:type="spellStart"/>
      <w:r w:rsidR="002546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</w:t>
      </w:r>
      <w:r w:rsidR="00041B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инусовки</w:t>
      </w:r>
      <w:proofErr w:type="spellEnd"/>
      <w:r w:rsidR="00041B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 упражнениям, песням, играм.</w:t>
      </w:r>
    </w:p>
    <w:p w:rsidR="00EA47F8" w:rsidRDefault="00EA47F8" w:rsidP="00EA47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Содержание НОД:</w:t>
      </w:r>
    </w:p>
    <w:p w:rsidR="00EA47F8" w:rsidRDefault="00EA47F8" w:rsidP="00EA47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tbl>
      <w:tblPr>
        <w:tblStyle w:val="a3"/>
        <w:tblW w:w="11341" w:type="dxa"/>
        <w:tblInd w:w="-1310" w:type="dxa"/>
        <w:tblLook w:val="04A0"/>
      </w:tblPr>
      <w:tblGrid>
        <w:gridCol w:w="2411"/>
        <w:gridCol w:w="4961"/>
        <w:gridCol w:w="2551"/>
        <w:gridCol w:w="1418"/>
      </w:tblGrid>
      <w:tr w:rsidR="00EA47F8" w:rsidTr="00EA47F8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F8" w:rsidRDefault="00EA47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 занятия</w:t>
            </w:r>
          </w:p>
          <w:p w:rsidR="00EA47F8" w:rsidRDefault="00EA4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Структурные компоненты деятельности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F8" w:rsidRDefault="00EA47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  <w:p w:rsidR="00EA47F8" w:rsidRDefault="00EA4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F8" w:rsidRDefault="00EA4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F8" w:rsidRDefault="00EA4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</w:tr>
      <w:tr w:rsidR="00EA47F8" w:rsidTr="00EA47F8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F8" w:rsidRDefault="00EA47F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Организационный момент</w:t>
            </w:r>
          </w:p>
          <w:p w:rsidR="00EA47F8" w:rsidRDefault="00EA47F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A47F8" w:rsidRDefault="00EA47F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A47F8" w:rsidRDefault="00EA47F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A53E37" w:rsidRDefault="00A53E3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A53E37" w:rsidRDefault="00A53E3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A53E37" w:rsidRDefault="00A53E3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A47F8" w:rsidRDefault="00EA47F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Вводная часть </w:t>
            </w:r>
          </w:p>
          <w:p w:rsidR="00EA47F8" w:rsidRDefault="00EA47F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A47F8" w:rsidRDefault="00EA47F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A47F8" w:rsidRDefault="00EA47F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A47F8" w:rsidRDefault="00EA47F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A47F8" w:rsidRDefault="00EA47F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A47F8" w:rsidRDefault="00EA47F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Основная часть</w:t>
            </w:r>
          </w:p>
          <w:p w:rsidR="00EA47F8" w:rsidRDefault="00EA47F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A47F8" w:rsidRDefault="00EA47F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A47F8" w:rsidRDefault="00EA47F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A47F8" w:rsidRDefault="00EA47F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A47F8" w:rsidRDefault="00EA47F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A47F8" w:rsidRDefault="00EA47F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A47F8" w:rsidRDefault="00EA47F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A47F8" w:rsidRDefault="00EA47F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34497E" w:rsidRDefault="0034497E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34497E" w:rsidRDefault="0034497E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34497E" w:rsidRDefault="0034497E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34497E" w:rsidRDefault="0034497E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34497E" w:rsidRDefault="0034497E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34497E" w:rsidRDefault="0034497E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34497E" w:rsidRDefault="0034497E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34497E" w:rsidRDefault="0034497E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34497E" w:rsidRDefault="0034497E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34497E" w:rsidRDefault="0034497E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34497E" w:rsidRDefault="0034497E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34497E" w:rsidRDefault="0034497E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34497E" w:rsidRDefault="0034497E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34497E" w:rsidRDefault="0034497E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34497E" w:rsidRDefault="0034497E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34497E" w:rsidRDefault="0034497E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34497E" w:rsidRDefault="0034497E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86F11" w:rsidRDefault="00B86F11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12BB4" w:rsidRDefault="00C12BB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C12BB4" w:rsidRDefault="00C12BB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A47F8" w:rsidRDefault="00EA47F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Заключительная часть </w:t>
            </w:r>
          </w:p>
          <w:p w:rsidR="00EA47F8" w:rsidRDefault="00EA47F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A47F8" w:rsidRDefault="00EA47F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86F11" w:rsidRDefault="00B86F11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86F11" w:rsidRDefault="00B86F11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A47F8" w:rsidRDefault="00EA47F8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Рефлексия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66" w:rsidRDefault="00EA47F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Приветстви</w:t>
            </w:r>
            <w:r w:rsidR="00C06C6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е.</w:t>
            </w:r>
          </w:p>
          <w:p w:rsidR="00565B79" w:rsidRDefault="002546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гостях у детей кукла Катя и Петя, они по очереди здороваются с детьми:</w:t>
            </w:r>
          </w:p>
          <w:p w:rsidR="00254671" w:rsidRPr="00C06C66" w:rsidRDefault="002546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«Здравствуйте!» «Доброе утро!», «Привет!»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Можно пропеть приветствие, произнести его ритмично.</w:t>
            </w:r>
          </w:p>
          <w:p w:rsidR="000A7D55" w:rsidRPr="00C06C66" w:rsidRDefault="000A7D55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EA47F8" w:rsidRDefault="00EA47F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Музыкальн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ритмическое движение </w:t>
            </w:r>
          </w:p>
          <w:p w:rsidR="00565B79" w:rsidRDefault="00254671" w:rsidP="00565B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«Большие и маленькие ноги», муз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В.Агафонникова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.(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44)</w:t>
            </w:r>
          </w:p>
          <w:p w:rsidR="00254671" w:rsidRPr="00254671" w:rsidRDefault="00254671" w:rsidP="00565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// </w:t>
            </w:r>
            <w:r w:rsidRPr="00254671">
              <w:rPr>
                <w:rFonts w:ascii="Times New Roman" w:hAnsi="Times New Roman" w:cs="Times New Roman"/>
                <w:sz w:val="28"/>
                <w:szCs w:val="28"/>
              </w:rPr>
              <w:t>Учить детей самостоятельно менять движения.</w:t>
            </w:r>
          </w:p>
          <w:p w:rsidR="00BE2DA9" w:rsidRPr="00254671" w:rsidRDefault="00BE2DA9" w:rsidP="00565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2DA9" w:rsidRPr="00BE2DA9" w:rsidRDefault="00BE2D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9735B" w:rsidRDefault="00AF3BE5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F3BE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РАЗВИТИЕ ЧУВСТВА РИТМА</w:t>
            </w:r>
          </w:p>
          <w:p w:rsidR="00254671" w:rsidRDefault="002546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«Игра в Имена»</w:t>
            </w:r>
          </w:p>
          <w:p w:rsidR="00254671" w:rsidRDefault="002546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Спеть песенки про</w:t>
            </w:r>
            <w:r w:rsidR="00CF0F6B">
              <w:rPr>
                <w:rFonts w:ascii="Times New Roman" w:hAnsi="Times New Roman" w:cs="Times New Roman"/>
                <w:sz w:val="28"/>
                <w:szCs w:val="28"/>
              </w:rPr>
              <w:t xml:space="preserve"> кукол.</w:t>
            </w:r>
            <w:r w:rsidR="00C0598B">
              <w:rPr>
                <w:rFonts w:ascii="Times New Roman" w:hAnsi="Times New Roman" w:cs="Times New Roman"/>
                <w:sz w:val="28"/>
                <w:szCs w:val="28"/>
              </w:rPr>
              <w:t xml:space="preserve"> Напевать и ритмично хлопать в ладоши.</w:t>
            </w:r>
          </w:p>
          <w:p w:rsidR="00C0598B" w:rsidRDefault="00C059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  <w:r w:rsidRPr="00C0598B">
              <w:rPr>
                <w:rFonts w:ascii="Times New Roman" w:hAnsi="Times New Roman" w:cs="Times New Roman"/>
                <w:b/>
                <w:sz w:val="28"/>
                <w:szCs w:val="28"/>
              </w:rPr>
              <w:t>«Звучащий клубок»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58</w:t>
            </w:r>
          </w:p>
          <w:p w:rsidR="00C0598B" w:rsidRPr="00CF0F6B" w:rsidRDefault="00C05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0F6B">
              <w:rPr>
                <w:rFonts w:ascii="Times New Roman" w:hAnsi="Times New Roman" w:cs="Times New Roman"/>
                <w:sz w:val="28"/>
                <w:szCs w:val="28"/>
              </w:rPr>
              <w:t xml:space="preserve">Принести на занятие лист ватмана, на котором нарисовано большое </w:t>
            </w:r>
            <w:proofErr w:type="gramStart"/>
            <w:r w:rsidRPr="00CF0F6B">
              <w:rPr>
                <w:rFonts w:ascii="Times New Roman" w:hAnsi="Times New Roman" w:cs="Times New Roman"/>
                <w:sz w:val="28"/>
                <w:szCs w:val="28"/>
              </w:rPr>
              <w:t>улыбающиеся</w:t>
            </w:r>
            <w:proofErr w:type="gramEnd"/>
            <w:r w:rsidRPr="00CF0F6B">
              <w:rPr>
                <w:rFonts w:ascii="Times New Roman" w:hAnsi="Times New Roman" w:cs="Times New Roman"/>
                <w:sz w:val="28"/>
                <w:szCs w:val="28"/>
              </w:rPr>
              <w:t xml:space="preserve"> солнышко, но без лучиков. Дети прикладывают к солнышку ниточку лучик и </w:t>
            </w:r>
            <w:proofErr w:type="spellStart"/>
            <w:r w:rsidRPr="00CF0F6B">
              <w:rPr>
                <w:rFonts w:ascii="Times New Roman" w:hAnsi="Times New Roman" w:cs="Times New Roman"/>
                <w:sz w:val="28"/>
                <w:szCs w:val="28"/>
              </w:rPr>
              <w:t>пропевают</w:t>
            </w:r>
            <w:proofErr w:type="spellEnd"/>
            <w:r w:rsidRPr="00CF0F6B">
              <w:rPr>
                <w:rFonts w:ascii="Times New Roman" w:hAnsi="Times New Roman" w:cs="Times New Roman"/>
                <w:sz w:val="28"/>
                <w:szCs w:val="28"/>
              </w:rPr>
              <w:t xml:space="preserve"> звук (короткий или долгий</w:t>
            </w:r>
            <w:proofErr w:type="gramStart"/>
            <w:r w:rsidRPr="00CF0F6B">
              <w:rPr>
                <w:rFonts w:ascii="Times New Roman" w:hAnsi="Times New Roman" w:cs="Times New Roman"/>
                <w:sz w:val="28"/>
                <w:szCs w:val="28"/>
              </w:rPr>
              <w:t>)п</w:t>
            </w:r>
            <w:proofErr w:type="gramEnd"/>
            <w:r w:rsidRPr="00CF0F6B">
              <w:rPr>
                <w:rFonts w:ascii="Times New Roman" w:hAnsi="Times New Roman" w:cs="Times New Roman"/>
                <w:sz w:val="28"/>
                <w:szCs w:val="28"/>
              </w:rPr>
              <w:t>роводя по лучику пальцем.</w:t>
            </w:r>
          </w:p>
          <w:p w:rsidR="00EA47F8" w:rsidRDefault="00DE4F9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E4F9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Пальчиковая гимнастика</w:t>
            </w:r>
          </w:p>
          <w:p w:rsidR="00C12770" w:rsidRDefault="00C0598B" w:rsidP="00C127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«Сорока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белабока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12770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(59</w:t>
            </w:r>
            <w:r w:rsidR="00AA03FF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C12770" w:rsidRPr="00C0598B" w:rsidRDefault="00C0598B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0598B">
              <w:rPr>
                <w:rFonts w:ascii="Times New Roman" w:hAnsi="Times New Roman" w:cs="Times New Roman"/>
                <w:b/>
                <w:sz w:val="28"/>
                <w:szCs w:val="28"/>
              </w:rPr>
              <w:t>« Мы платочки постираем</w:t>
            </w:r>
            <w:proofErr w:type="gramStart"/>
            <w:r w:rsidRPr="00C0598B">
              <w:rPr>
                <w:rFonts w:ascii="Times New Roman" w:hAnsi="Times New Roman" w:cs="Times New Roman"/>
                <w:b/>
                <w:sz w:val="28"/>
                <w:szCs w:val="28"/>
              </w:rPr>
              <w:t>»(</w:t>
            </w:r>
            <w:proofErr w:type="gramEnd"/>
            <w:r w:rsidRPr="00C059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30</w:t>
            </w:r>
            <w:r w:rsidR="00AA03FF" w:rsidRPr="00C0598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936C90" w:rsidRDefault="00EA47F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Слушание музыки</w:t>
            </w:r>
          </w:p>
          <w:p w:rsidR="00DC275C" w:rsidRDefault="00DC275C" w:rsidP="00DC2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440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C0598B">
              <w:rPr>
                <w:rFonts w:ascii="Times New Roman" w:hAnsi="Times New Roman" w:cs="Times New Roman"/>
                <w:b/>
                <w:sz w:val="28"/>
                <w:szCs w:val="28"/>
              </w:rPr>
              <w:t>Полянка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0244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spellStart"/>
            <w:r w:rsidR="00C0598B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="00C0598B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C0598B">
              <w:rPr>
                <w:rFonts w:ascii="Times New Roman" w:hAnsi="Times New Roman" w:cs="Times New Roman"/>
                <w:sz w:val="28"/>
                <w:szCs w:val="28"/>
              </w:rPr>
              <w:t>усс</w:t>
            </w:r>
            <w:proofErr w:type="spellEnd"/>
            <w:r w:rsidR="00C0598B">
              <w:rPr>
                <w:rFonts w:ascii="Times New Roman" w:hAnsi="Times New Roman" w:cs="Times New Roman"/>
                <w:sz w:val="28"/>
                <w:szCs w:val="28"/>
              </w:rPr>
              <w:t xml:space="preserve"> народная мелодия (</w:t>
            </w:r>
            <w:proofErr w:type="spellStart"/>
            <w:r w:rsidR="00C0598B">
              <w:rPr>
                <w:rFonts w:ascii="Times New Roman" w:hAnsi="Times New Roman" w:cs="Times New Roman"/>
                <w:sz w:val="28"/>
                <w:szCs w:val="28"/>
              </w:rPr>
              <w:t>прил</w:t>
            </w:r>
            <w:proofErr w:type="spellEnd"/>
            <w:r w:rsidR="00C0598B">
              <w:rPr>
                <w:rFonts w:ascii="Times New Roman" w:hAnsi="Times New Roman" w:cs="Times New Roman"/>
                <w:sz w:val="28"/>
                <w:szCs w:val="28"/>
              </w:rPr>
              <w:t xml:space="preserve"> 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12BB4" w:rsidRDefault="00C05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Рассмотреть знакомую картинку с изображением танцующих детей</w:t>
            </w:r>
            <w:r w:rsidR="00C12BB4">
              <w:rPr>
                <w:rFonts w:ascii="Times New Roman" w:hAnsi="Times New Roman" w:cs="Times New Roman"/>
                <w:sz w:val="28"/>
                <w:szCs w:val="28"/>
              </w:rPr>
              <w:t>. Рассказать о задорном веселом характере музыки</w:t>
            </w:r>
          </w:p>
          <w:p w:rsidR="00EA47F8" w:rsidRDefault="00C0598B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47F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Распевание, пение </w:t>
            </w:r>
          </w:p>
          <w:p w:rsidR="00AA03FF" w:rsidRDefault="0079133A" w:rsidP="00DC27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12B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«Топ, топ </w:t>
            </w:r>
            <w:proofErr w:type="spellStart"/>
            <w:r w:rsidR="00C12BB4">
              <w:rPr>
                <w:rFonts w:ascii="Times New Roman" w:hAnsi="Times New Roman" w:cs="Times New Roman"/>
                <w:b/>
                <w:sz w:val="28"/>
                <w:szCs w:val="28"/>
              </w:rPr>
              <w:t>Топоток</w:t>
            </w:r>
            <w:proofErr w:type="spellEnd"/>
            <w:r w:rsidR="00C12B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муз </w:t>
            </w:r>
            <w:proofErr w:type="spellStart"/>
            <w:r w:rsidR="00C12BB4">
              <w:rPr>
                <w:rFonts w:ascii="Times New Roman" w:hAnsi="Times New Roman" w:cs="Times New Roman"/>
                <w:b/>
                <w:sz w:val="28"/>
                <w:szCs w:val="28"/>
              </w:rPr>
              <w:t>В.Журбинкий</w:t>
            </w:r>
            <w:proofErr w:type="spellEnd"/>
            <w:r w:rsidR="00C12B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(68</w:t>
            </w:r>
            <w:r w:rsidR="00AA03FF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DC275C" w:rsidRDefault="00DC275C" w:rsidP="00DC2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F1B">
              <w:rPr>
                <w:rFonts w:ascii="Times New Roman" w:hAnsi="Times New Roman" w:cs="Times New Roman"/>
                <w:sz w:val="28"/>
                <w:szCs w:val="28"/>
              </w:rPr>
              <w:t>Спеть детям песню</w:t>
            </w:r>
            <w:proofErr w:type="gramStart"/>
            <w:r w:rsidRPr="00750F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побеседовать о ее содержании. Показ иллюстрации.</w:t>
            </w:r>
          </w:p>
          <w:p w:rsidR="00D67003" w:rsidRDefault="00D670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33A" w:rsidRDefault="007913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33A" w:rsidRDefault="007913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BB4" w:rsidRDefault="00C12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Куклы с детьми прощаются по разному</w:t>
            </w:r>
          </w:p>
          <w:p w:rsidR="00C12BB4" w:rsidRDefault="00C12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 свидания!»</w:t>
            </w:r>
          </w:p>
          <w:p w:rsidR="00D67003" w:rsidRDefault="00D67003" w:rsidP="00D670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F8" w:rsidRDefault="00A53E37" w:rsidP="00C06C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Дети приветствуют </w:t>
            </w:r>
          </w:p>
          <w:p w:rsidR="00C06C66" w:rsidRDefault="00254671" w:rsidP="00C06C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Катю и Петю</w:t>
            </w:r>
          </w:p>
          <w:p w:rsidR="0019735B" w:rsidRDefault="001973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795A" w:rsidRDefault="0032795A" w:rsidP="00327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AD8" w:rsidRDefault="00D86A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AD8" w:rsidRDefault="00D86A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AD8" w:rsidRDefault="00D86A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AD8" w:rsidRDefault="00D86A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6BEA" w:rsidRDefault="001024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выполняют упражнение вместе с воспитателем и музыкальным руководителем</w:t>
            </w:r>
            <w:r w:rsidR="001C48D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E6BEA" w:rsidRDefault="00DE6B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A9A" w:rsidRDefault="003E6A9A" w:rsidP="005121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A9A" w:rsidRDefault="003E6A9A" w:rsidP="005121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22B4" w:rsidRDefault="003E6A9A" w:rsidP="00512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// Развивать </w:t>
            </w:r>
            <w:r w:rsidR="00AA03FF"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музыкальный </w:t>
            </w:r>
          </w:p>
          <w:p w:rsidR="00512196" w:rsidRDefault="00E122B4" w:rsidP="00512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слух</w:t>
            </w:r>
            <w:r w:rsidR="00512196" w:rsidRPr="001024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122B4" w:rsidRDefault="00E122B4" w:rsidP="005121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98B" w:rsidRDefault="00C0598B" w:rsidP="005121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98B" w:rsidRDefault="00C0598B" w:rsidP="005121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98B" w:rsidRDefault="00C0598B" w:rsidP="005121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98B" w:rsidRDefault="00C0598B" w:rsidP="005121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98B" w:rsidRDefault="00C0598B" w:rsidP="005121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98B" w:rsidRDefault="00C0598B" w:rsidP="005121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98B" w:rsidRDefault="00C0598B" w:rsidP="005121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98B" w:rsidRDefault="00C0598B" w:rsidP="00512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вместе, с педагогом делают пальчиковую гимнастику</w:t>
            </w:r>
          </w:p>
          <w:p w:rsidR="00DC275C" w:rsidRDefault="00DC275C" w:rsidP="00DC27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 w:rsidR="00AA03FF">
              <w:rPr>
                <w:rFonts w:ascii="Times New Roman" w:hAnsi="Times New Roman" w:cs="Times New Roman"/>
                <w:sz w:val="28"/>
                <w:szCs w:val="28"/>
              </w:rPr>
              <w:t xml:space="preserve">слушают внимательно пьесу. </w:t>
            </w:r>
            <w:r w:rsidR="00C12BB4">
              <w:rPr>
                <w:rFonts w:ascii="Times New Roman" w:hAnsi="Times New Roman" w:cs="Times New Roman"/>
                <w:sz w:val="28"/>
                <w:szCs w:val="28"/>
              </w:rPr>
              <w:t>Смотрят на картинку</w:t>
            </w:r>
            <w:r w:rsidR="00AA03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C275C" w:rsidRDefault="00DC275C" w:rsidP="00DC27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C275C" w:rsidRDefault="00DC275C" w:rsidP="00DC27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C07" w:rsidRPr="00A93B85" w:rsidRDefault="00D67003" w:rsidP="00A70C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Распевка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A70C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70C07">
              <w:rPr>
                <w:rFonts w:ascii="Times New Roman" w:hAnsi="Times New Roman" w:cs="Times New Roman"/>
                <w:sz w:val="28"/>
                <w:szCs w:val="28"/>
              </w:rPr>
              <w:t>Распевка</w:t>
            </w:r>
            <w:proofErr w:type="spellEnd"/>
            <w:r w:rsidR="00A70C07" w:rsidRPr="00A93B85">
              <w:rPr>
                <w:rFonts w:ascii="Times New Roman" w:hAnsi="Times New Roman" w:cs="Times New Roman"/>
                <w:b/>
                <w:sz w:val="28"/>
                <w:szCs w:val="28"/>
              </w:rPr>
              <w:t>: «Конь»</w:t>
            </w:r>
          </w:p>
          <w:p w:rsidR="00102440" w:rsidRDefault="00A70C07" w:rsidP="00A70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B85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proofErr w:type="gramStart"/>
            <w:r w:rsidRPr="00A93B85">
              <w:rPr>
                <w:rFonts w:ascii="Times New Roman" w:hAnsi="Times New Roman" w:cs="Times New Roman"/>
                <w:b/>
                <w:sz w:val="28"/>
                <w:szCs w:val="28"/>
              </w:rPr>
              <w:t>Стр</w:t>
            </w:r>
            <w:proofErr w:type="spellEnd"/>
            <w:proofErr w:type="gramEnd"/>
            <w:r w:rsidRPr="00A93B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34) Н.В.</w:t>
            </w:r>
          </w:p>
          <w:p w:rsidR="00102440" w:rsidRDefault="00D670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Исполняют </w:t>
            </w:r>
          </w:p>
          <w:p w:rsidR="00D67003" w:rsidRDefault="00D670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песню вместе с педагогом.</w:t>
            </w:r>
          </w:p>
          <w:p w:rsidR="00ED18FF" w:rsidRDefault="00EA47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D18FF" w:rsidRDefault="00D670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играют в игру </w:t>
            </w:r>
          </w:p>
          <w:p w:rsidR="00F52F1E" w:rsidRDefault="00F52F1E" w:rsidP="00F52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по показу педагога играют в игру. </w:t>
            </w:r>
          </w:p>
          <w:p w:rsidR="00ED18FF" w:rsidRDefault="00ED18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7003" w:rsidRDefault="00D670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До свидания»</w:t>
            </w:r>
          </w:p>
          <w:p w:rsidR="00D67003" w:rsidRDefault="00D670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F8" w:rsidRDefault="00DE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EA47F8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  <w:p w:rsidR="00EA47F8" w:rsidRDefault="00EA4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47F8" w:rsidRDefault="00EA4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47F8" w:rsidRDefault="00EA4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47F8" w:rsidRDefault="00EA4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3E37" w:rsidRDefault="00A53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3E37" w:rsidRDefault="00A53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3E37" w:rsidRDefault="00A53E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47F8" w:rsidRDefault="00EA4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</w:t>
            </w:r>
          </w:p>
          <w:p w:rsidR="00EA47F8" w:rsidRDefault="00EA4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47F8" w:rsidRDefault="00EA4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47F8" w:rsidRDefault="00EA4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47F8" w:rsidRDefault="00EA4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196" w:rsidRDefault="00512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196" w:rsidRDefault="00512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196" w:rsidRDefault="00512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47F8" w:rsidRDefault="00EA4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</w:t>
            </w:r>
          </w:p>
          <w:p w:rsidR="00EA47F8" w:rsidRDefault="00EA4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47F8" w:rsidRDefault="00EA4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47F8" w:rsidRDefault="00EA4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47F8" w:rsidRDefault="00EA4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440" w:rsidRDefault="00102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440" w:rsidRDefault="00102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440" w:rsidRDefault="00102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440" w:rsidRDefault="00102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BB4" w:rsidRDefault="00C12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BB4" w:rsidRDefault="00C12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47F8" w:rsidRDefault="00853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96E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EA47F8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  <w:p w:rsidR="00EA47F8" w:rsidRDefault="00EA4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47F8" w:rsidRDefault="00EA4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47F8" w:rsidRDefault="00EA4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</w:t>
            </w:r>
          </w:p>
          <w:p w:rsidR="00EA47F8" w:rsidRDefault="00EA4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47F8" w:rsidRDefault="00EA4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6BEA" w:rsidRDefault="00DE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6BEA" w:rsidRDefault="00DE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47F8" w:rsidRDefault="00DE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EA47F8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  <w:p w:rsidR="00DE6BEA" w:rsidRDefault="00DE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F11" w:rsidRDefault="00B86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BB4" w:rsidRDefault="00C12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BB4" w:rsidRDefault="00C12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BB4" w:rsidRDefault="00C12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BB4" w:rsidRDefault="00C12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BB4" w:rsidRDefault="00C12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BB4" w:rsidRDefault="00C12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BB4" w:rsidRDefault="00C12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BB4" w:rsidRDefault="00C12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6BEA" w:rsidRDefault="00DE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</w:t>
            </w:r>
          </w:p>
          <w:p w:rsidR="00EA47F8" w:rsidRDefault="00EA4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47F8" w:rsidRDefault="00EA4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47F8" w:rsidRDefault="00EA4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мин </w:t>
            </w:r>
          </w:p>
        </w:tc>
      </w:tr>
    </w:tbl>
    <w:p w:rsidR="00EA47F8" w:rsidRDefault="00EA47F8" w:rsidP="00D670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4598" w:rsidRDefault="00354598" w:rsidP="00D670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4598" w:rsidRDefault="00354598" w:rsidP="00D670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4598" w:rsidRDefault="00354598" w:rsidP="00D670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4598" w:rsidRDefault="00354598" w:rsidP="00D670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4598" w:rsidRPr="00354598" w:rsidRDefault="00354598" w:rsidP="00354598">
      <w:pPr>
        <w:shd w:val="clear" w:color="auto" w:fill="FFFFFF"/>
        <w:ind w:firstLine="709"/>
        <w:rPr>
          <w:rFonts w:ascii="Times New Roman" w:eastAsia="Calibri" w:hAnsi="Times New Roman" w:cs="Times New Roman"/>
          <w:sz w:val="36"/>
          <w:szCs w:val="36"/>
        </w:rPr>
      </w:pPr>
      <w:r w:rsidRPr="00354598">
        <w:rPr>
          <w:rFonts w:ascii="Times New Roman" w:eastAsia="Calibri" w:hAnsi="Times New Roman" w:cs="Times New Roman"/>
          <w:sz w:val="40"/>
          <w:szCs w:val="40"/>
        </w:rPr>
        <w:t>ноги и ножки</w:t>
      </w:r>
    </w:p>
    <w:p w:rsidR="00354598" w:rsidRPr="00354598" w:rsidRDefault="00354598" w:rsidP="00354598">
      <w:pPr>
        <w:shd w:val="clear" w:color="auto" w:fill="FFFFFF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5459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Музыка В. </w:t>
      </w:r>
      <w:proofErr w:type="spellStart"/>
      <w:r w:rsidRPr="00354598">
        <w:rPr>
          <w:rFonts w:ascii="Times New Roman" w:eastAsia="Calibri" w:hAnsi="Times New Roman" w:cs="Times New Roman"/>
          <w:b/>
          <w:bCs/>
          <w:sz w:val="28"/>
          <w:szCs w:val="28"/>
        </w:rPr>
        <w:t>Агафонникова</w:t>
      </w:r>
      <w:proofErr w:type="spellEnd"/>
    </w:p>
    <w:p w:rsidR="00354598" w:rsidRPr="00354598" w:rsidRDefault="00354598" w:rsidP="00354598">
      <w:pPr>
        <w:shd w:val="clear" w:color="auto" w:fill="FFFFFF"/>
        <w:rPr>
          <w:rFonts w:ascii="Times New Roman" w:eastAsia="Calibri" w:hAnsi="Times New Roman" w:cs="Times New Roman"/>
          <w:sz w:val="28"/>
          <w:szCs w:val="28"/>
        </w:rPr>
      </w:pPr>
      <w:r w:rsidRPr="00354598">
        <w:rPr>
          <w:rFonts w:ascii="Times New Roman" w:eastAsia="Calibri" w:hAnsi="Times New Roman" w:cs="Times New Roman"/>
          <w:sz w:val="28"/>
          <w:szCs w:val="28"/>
        </w:rPr>
        <w:t>Упражнение развивает чувство ритма, формирует основ</w:t>
      </w:r>
      <w:r w:rsidRPr="00354598">
        <w:rPr>
          <w:rFonts w:ascii="Times New Roman" w:eastAsia="Calibri" w:hAnsi="Times New Roman" w:cs="Times New Roman"/>
          <w:sz w:val="28"/>
          <w:szCs w:val="28"/>
        </w:rPr>
        <w:softHyphen/>
        <w:t>ные двигательные навыки - ходьбу и бег.</w:t>
      </w:r>
    </w:p>
    <w:p w:rsidR="00354598" w:rsidRPr="00354598" w:rsidRDefault="00354598" w:rsidP="00354598">
      <w:pPr>
        <w:shd w:val="clear" w:color="auto" w:fill="FFFFFF"/>
        <w:rPr>
          <w:rFonts w:ascii="Times New Roman" w:eastAsia="Calibri" w:hAnsi="Times New Roman" w:cs="Times New Roman"/>
          <w:sz w:val="28"/>
          <w:szCs w:val="28"/>
        </w:rPr>
      </w:pPr>
    </w:p>
    <w:p w:rsidR="00354598" w:rsidRPr="00354598" w:rsidRDefault="00354598" w:rsidP="00354598">
      <w:pPr>
        <w:shd w:val="clear" w:color="auto" w:fill="FFFFFF"/>
        <w:ind w:firstLine="709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54598">
        <w:rPr>
          <w:rFonts w:ascii="Times New Roman" w:eastAsia="Calibri" w:hAnsi="Times New Roman" w:cs="Times New Roman"/>
          <w:sz w:val="28"/>
          <w:szCs w:val="28"/>
        </w:rPr>
        <w:t xml:space="preserve">1.   Большие ноги                           </w:t>
      </w:r>
      <w:r w:rsidRPr="00354598">
        <w:rPr>
          <w:rFonts w:ascii="Times New Roman" w:eastAsia="Calibri" w:hAnsi="Times New Roman" w:cs="Times New Roman"/>
          <w:i/>
          <w:iCs/>
          <w:sz w:val="28"/>
          <w:szCs w:val="28"/>
        </w:rPr>
        <w:t>Дети шагают в соответствии</w:t>
      </w:r>
    </w:p>
    <w:p w:rsidR="00354598" w:rsidRPr="00354598" w:rsidRDefault="00354598" w:rsidP="00354598">
      <w:pPr>
        <w:shd w:val="clear" w:color="auto" w:fill="FFFFFF"/>
        <w:ind w:firstLine="709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5459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   </w:t>
      </w:r>
      <w:r w:rsidRPr="00354598">
        <w:rPr>
          <w:rFonts w:ascii="Times New Roman" w:eastAsia="Calibri" w:hAnsi="Times New Roman" w:cs="Times New Roman"/>
          <w:sz w:val="28"/>
          <w:szCs w:val="28"/>
        </w:rPr>
        <w:t xml:space="preserve">шли по дороге:                           </w:t>
      </w:r>
      <w:r w:rsidRPr="00354598">
        <w:rPr>
          <w:rFonts w:ascii="Times New Roman" w:eastAsia="Calibri" w:hAnsi="Times New Roman" w:cs="Times New Roman"/>
          <w:i/>
          <w:iCs/>
          <w:sz w:val="28"/>
          <w:szCs w:val="28"/>
        </w:rPr>
        <w:t>с ритмом музыки</w:t>
      </w:r>
    </w:p>
    <w:p w:rsidR="00354598" w:rsidRPr="00354598" w:rsidRDefault="00354598" w:rsidP="00354598">
      <w:pPr>
        <w:shd w:val="clear" w:color="auto" w:fill="FFFFFF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5459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   </w:t>
      </w:r>
      <w:r w:rsidRPr="00354598">
        <w:rPr>
          <w:rFonts w:ascii="Times New Roman" w:eastAsia="Calibri" w:hAnsi="Times New Roman" w:cs="Times New Roman"/>
          <w:sz w:val="28"/>
          <w:szCs w:val="28"/>
        </w:rPr>
        <w:t>топ-топ-топ</w:t>
      </w:r>
    </w:p>
    <w:p w:rsidR="00354598" w:rsidRPr="00354598" w:rsidRDefault="00354598" w:rsidP="00354598">
      <w:pPr>
        <w:shd w:val="clear" w:color="auto" w:fill="FFFFFF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54598">
        <w:rPr>
          <w:rFonts w:ascii="Times New Roman" w:eastAsia="Calibri" w:hAnsi="Times New Roman" w:cs="Times New Roman"/>
          <w:sz w:val="28"/>
          <w:szCs w:val="28"/>
        </w:rPr>
        <w:t xml:space="preserve">      топ-топ-топ.</w:t>
      </w:r>
    </w:p>
    <w:p w:rsidR="00354598" w:rsidRPr="00354598" w:rsidRDefault="00354598" w:rsidP="00354598">
      <w:pPr>
        <w:shd w:val="clear" w:color="auto" w:fill="FFFFFF"/>
        <w:ind w:firstLine="709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54598">
        <w:rPr>
          <w:rFonts w:ascii="Times New Roman" w:eastAsia="Calibri" w:hAnsi="Times New Roman" w:cs="Times New Roman"/>
          <w:sz w:val="28"/>
          <w:szCs w:val="28"/>
        </w:rPr>
        <w:t xml:space="preserve">2.   Маленькие ножки                     </w:t>
      </w:r>
      <w:r w:rsidRPr="00354598">
        <w:rPr>
          <w:rFonts w:ascii="Times New Roman" w:eastAsia="Calibri" w:hAnsi="Times New Roman" w:cs="Times New Roman"/>
          <w:i/>
          <w:iCs/>
          <w:sz w:val="28"/>
          <w:szCs w:val="28"/>
        </w:rPr>
        <w:t>Дети бегут в соответствии</w:t>
      </w:r>
    </w:p>
    <w:p w:rsidR="00354598" w:rsidRPr="00354598" w:rsidRDefault="00354598" w:rsidP="00354598">
      <w:pPr>
        <w:shd w:val="clear" w:color="auto" w:fill="FFFFFF"/>
        <w:ind w:firstLine="709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5459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  </w:t>
      </w:r>
      <w:r w:rsidRPr="00354598">
        <w:rPr>
          <w:rFonts w:ascii="Times New Roman" w:eastAsia="Calibri" w:hAnsi="Times New Roman" w:cs="Times New Roman"/>
          <w:sz w:val="28"/>
          <w:szCs w:val="28"/>
        </w:rPr>
        <w:t xml:space="preserve">бежали по дорожке:                  </w:t>
      </w:r>
      <w:r w:rsidRPr="00354598">
        <w:rPr>
          <w:rFonts w:ascii="Times New Roman" w:eastAsia="Calibri" w:hAnsi="Times New Roman" w:cs="Times New Roman"/>
          <w:i/>
          <w:iCs/>
          <w:sz w:val="28"/>
          <w:szCs w:val="28"/>
        </w:rPr>
        <w:t>с ритмом музыки</w:t>
      </w:r>
    </w:p>
    <w:p w:rsidR="00354598" w:rsidRPr="00354598" w:rsidRDefault="00354598" w:rsidP="00354598">
      <w:pPr>
        <w:shd w:val="clear" w:color="auto" w:fill="FFFFFF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5459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  </w:t>
      </w:r>
      <w:proofErr w:type="spellStart"/>
      <w:r w:rsidRPr="00354598">
        <w:rPr>
          <w:rFonts w:ascii="Times New Roman" w:eastAsia="Calibri" w:hAnsi="Times New Roman" w:cs="Times New Roman"/>
          <w:sz w:val="28"/>
          <w:szCs w:val="28"/>
        </w:rPr>
        <w:t>топ-топ-топ-топ-топ</w:t>
      </w:r>
      <w:proofErr w:type="spellEnd"/>
      <w:r w:rsidRPr="00354598">
        <w:rPr>
          <w:rFonts w:ascii="Times New Roman" w:eastAsia="Calibri" w:hAnsi="Times New Roman" w:cs="Times New Roman"/>
          <w:sz w:val="28"/>
          <w:szCs w:val="28"/>
        </w:rPr>
        <w:t>,</w:t>
      </w:r>
    </w:p>
    <w:p w:rsidR="00354598" w:rsidRPr="00354598" w:rsidRDefault="00354598" w:rsidP="00354598">
      <w:pPr>
        <w:shd w:val="clear" w:color="auto" w:fill="FFFFFF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54598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proofErr w:type="spellStart"/>
      <w:r w:rsidRPr="00354598">
        <w:rPr>
          <w:rFonts w:ascii="Times New Roman" w:eastAsia="Calibri" w:hAnsi="Times New Roman" w:cs="Times New Roman"/>
          <w:sz w:val="28"/>
          <w:szCs w:val="28"/>
        </w:rPr>
        <w:t>топ-топ-топ-топ-топ</w:t>
      </w:r>
      <w:proofErr w:type="spellEnd"/>
      <w:r w:rsidRPr="0035459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54598" w:rsidRDefault="00354598" w:rsidP="00354598">
      <w:pPr>
        <w:shd w:val="clear" w:color="auto" w:fill="FFFFFF"/>
        <w:ind w:firstLine="709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54598">
        <w:rPr>
          <w:rFonts w:ascii="Times New Roman" w:eastAsia="Calibri" w:hAnsi="Times New Roman" w:cs="Times New Roman"/>
          <w:i/>
          <w:iCs/>
          <w:sz w:val="28"/>
          <w:szCs w:val="28"/>
        </w:rPr>
        <w:t>Повторить 2 раза</w:t>
      </w:r>
    </w:p>
    <w:p w:rsidR="009303EE" w:rsidRPr="009303EE" w:rsidRDefault="009303EE" w:rsidP="009303EE">
      <w:pPr>
        <w:shd w:val="clear" w:color="auto" w:fill="FFFFFF"/>
        <w:spacing w:after="0"/>
        <w:ind w:firstLine="709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9303EE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Пальчиковая гимнастика</w:t>
      </w:r>
    </w:p>
    <w:p w:rsidR="009303EE" w:rsidRPr="009303EE" w:rsidRDefault="009303EE" w:rsidP="009303EE">
      <w:pPr>
        <w:shd w:val="clear" w:color="auto" w:fill="FFFFFF"/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303EE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«Мы платочки постираем»</w:t>
      </w:r>
    </w:p>
    <w:p w:rsidR="009303EE" w:rsidRDefault="009303EE" w:rsidP="009303EE">
      <w:pPr>
        <w:pStyle w:val="110"/>
        <w:shd w:val="clear" w:color="auto" w:fill="auto"/>
        <w:spacing w:before="0" w:after="0" w:line="240" w:lineRule="exact"/>
        <w:jc w:val="left"/>
      </w:pPr>
      <w:r>
        <w:rPr>
          <w:rStyle w:val="11Exact"/>
        </w:rPr>
        <w:t>А теперь платочки сложим</w:t>
      </w:r>
      <w:proofErr w:type="gramStart"/>
      <w:r>
        <w:rPr>
          <w:rStyle w:val="11Exact"/>
        </w:rPr>
        <w:t xml:space="preserve"> И</w:t>
      </w:r>
      <w:proofErr w:type="gramEnd"/>
      <w:r>
        <w:rPr>
          <w:rStyle w:val="11Exact"/>
        </w:rPr>
        <w:t xml:space="preserve"> в шкаф положим.</w:t>
      </w:r>
    </w:p>
    <w:p w:rsidR="009303EE" w:rsidRDefault="009303EE" w:rsidP="009303EE">
      <w:pPr>
        <w:pStyle w:val="20"/>
        <w:shd w:val="clear" w:color="auto" w:fill="auto"/>
        <w:spacing w:before="0" w:after="184" w:line="245" w:lineRule="exact"/>
        <w:ind w:right="3220"/>
        <w:jc w:val="lef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23" o:spid="_x0000_s1026" type="#_x0000_t202" style="position:absolute;margin-left:17.75pt;margin-top:-1.45pt;width:172.3pt;height:120pt;z-index:-251656192;visibility:visible;mso-wrap-distance-left:5pt;mso-wrap-distance-right:25.4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" filled="f" stroked="f">
            <v:textbox style="mso-fit-shape-to-text:t" inset="0,0,0,0">
              <w:txbxContent>
                <w:p w:rsidR="009303EE" w:rsidRDefault="009303EE" w:rsidP="009303EE">
                  <w:pPr>
                    <w:pStyle w:val="110"/>
                    <w:shd w:val="clear" w:color="auto" w:fill="auto"/>
                    <w:spacing w:before="0" w:after="0" w:line="240" w:lineRule="exact"/>
                    <w:jc w:val="left"/>
                  </w:pPr>
                  <w:r>
                    <w:rPr>
                      <w:rStyle w:val="11Exact"/>
                    </w:rPr>
                    <w:t>Мы платочки постираем, Крепко, крепко их потрем,</w:t>
                  </w:r>
                </w:p>
                <w:p w:rsidR="009303EE" w:rsidRDefault="009303EE" w:rsidP="009303EE">
                  <w:pPr>
                    <w:pStyle w:val="110"/>
                    <w:shd w:val="clear" w:color="auto" w:fill="auto"/>
                    <w:spacing w:before="0" w:after="0" w:line="240" w:lineRule="exact"/>
                    <w:jc w:val="left"/>
                  </w:pPr>
                  <w:r>
                    <w:rPr>
                      <w:rStyle w:val="11Exact"/>
                    </w:rPr>
                    <w:t xml:space="preserve">А потом </w:t>
                  </w:r>
                  <w:proofErr w:type="spellStart"/>
                  <w:r>
                    <w:rPr>
                      <w:rStyle w:val="11Exact"/>
                    </w:rPr>
                    <w:t>повыжимаем</w:t>
                  </w:r>
                  <w:proofErr w:type="spellEnd"/>
                  <w:r>
                    <w:rPr>
                      <w:rStyle w:val="11Exact"/>
                    </w:rPr>
                    <w:t>,</w:t>
                  </w:r>
                </w:p>
                <w:p w:rsidR="009303EE" w:rsidRDefault="009303EE" w:rsidP="009303EE">
                  <w:pPr>
                    <w:pStyle w:val="110"/>
                    <w:shd w:val="clear" w:color="auto" w:fill="auto"/>
                    <w:spacing w:before="0" w:after="0" w:line="240" w:lineRule="exact"/>
                    <w:jc w:val="left"/>
                  </w:pPr>
                  <w:r>
                    <w:rPr>
                      <w:rStyle w:val="11Exact"/>
                    </w:rPr>
                    <w:t>Мы платочки отожмем.</w:t>
                  </w:r>
                </w:p>
                <w:p w:rsidR="009303EE" w:rsidRDefault="009303EE" w:rsidP="009303EE">
                  <w:pPr>
                    <w:pStyle w:val="110"/>
                    <w:shd w:val="clear" w:color="auto" w:fill="auto"/>
                    <w:spacing w:before="0" w:after="0" w:line="240" w:lineRule="exact"/>
                    <w:jc w:val="left"/>
                  </w:pPr>
                  <w:r>
                    <w:rPr>
                      <w:rStyle w:val="11Exact"/>
                    </w:rPr>
                    <w:t>А теперь мы все платочки</w:t>
                  </w:r>
                  <w:proofErr w:type="gramStart"/>
                  <w:r>
                    <w:rPr>
                      <w:rStyle w:val="11Exact"/>
                    </w:rPr>
                    <w:t xml:space="preserve"> Т</w:t>
                  </w:r>
                  <w:proofErr w:type="gramEnd"/>
                  <w:r>
                    <w:rPr>
                      <w:rStyle w:val="11Exact"/>
                    </w:rPr>
                    <w:t>ак встряхнем, так встряхнем. А теперь платки погладим,</w:t>
                  </w:r>
                </w:p>
                <w:p w:rsidR="009303EE" w:rsidRDefault="009303EE" w:rsidP="009303EE">
                  <w:pPr>
                    <w:pStyle w:val="110"/>
                    <w:shd w:val="clear" w:color="auto" w:fill="auto"/>
                    <w:spacing w:before="0" w:after="0" w:line="240" w:lineRule="exact"/>
                    <w:jc w:val="left"/>
                  </w:pPr>
                  <w:r>
                    <w:rPr>
                      <w:rStyle w:val="11Exact"/>
                    </w:rPr>
                    <w:t>Мы погладим утюгом.</w:t>
                  </w:r>
                </w:p>
                <w:p w:rsidR="009303EE" w:rsidRDefault="009303EE" w:rsidP="009303EE">
                  <w:pPr>
                    <w:pStyle w:val="110"/>
                    <w:shd w:val="clear" w:color="auto" w:fill="auto"/>
                    <w:spacing w:before="0" w:after="0" w:line="240" w:lineRule="exact"/>
                    <w:jc w:val="left"/>
                  </w:pPr>
                  <w:r>
                    <w:rPr>
                      <w:rStyle w:val="11Exact"/>
                    </w:rPr>
                    <w:t>А теперь платочки сложим</w:t>
                  </w:r>
                  <w:proofErr w:type="gramStart"/>
                  <w:r>
                    <w:rPr>
                      <w:rStyle w:val="11Exact"/>
                    </w:rPr>
                    <w:t xml:space="preserve"> И</w:t>
                  </w:r>
                  <w:proofErr w:type="gramEnd"/>
                  <w:r>
                    <w:rPr>
                      <w:rStyle w:val="11Exact"/>
                    </w:rPr>
                    <w:t xml:space="preserve"> в шкаф положим.</w:t>
                  </w:r>
                </w:p>
              </w:txbxContent>
            </v:textbox>
            <w10:wrap type="square" side="right" anchorx="margin"/>
          </v:shape>
        </w:pict>
      </w:r>
      <w:r>
        <w:t>Пальцы сжаты в кулачки, тереть кулачком по кулачку.</w:t>
      </w:r>
    </w:p>
    <w:p w:rsidR="009303EE" w:rsidRDefault="009303EE" w:rsidP="009303EE">
      <w:pPr>
        <w:pStyle w:val="20"/>
        <w:shd w:val="clear" w:color="auto" w:fill="auto"/>
        <w:spacing w:before="0" w:after="416"/>
        <w:ind w:right="1740"/>
        <w:jc w:val="left"/>
      </w:pPr>
      <w:r>
        <w:t>Выполнять движение «выжимаем белье». Пальцы свободные, выполнять легкие движения кистями вверх-вниз. Выполнять движение «гладим белье» кулачком одной руки по ладони другой. Хлопки одной ладошкой по другой. Положить руки на колени.</w:t>
      </w:r>
    </w:p>
    <w:p w:rsidR="00354598" w:rsidRDefault="00354598" w:rsidP="00D670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03EE" w:rsidRDefault="009303EE" w:rsidP="00D670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03EE" w:rsidRDefault="009303EE" w:rsidP="00D670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03EE" w:rsidRDefault="009303EE" w:rsidP="00D670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03EE" w:rsidRPr="00E71ACD" w:rsidRDefault="009303EE" w:rsidP="009303EE">
      <w:pPr>
        <w:spacing w:after="0" w:line="346" w:lineRule="exact"/>
        <w:ind w:left="360"/>
        <w:rPr>
          <w:rStyle w:val="1311pt"/>
          <w:rFonts w:eastAsiaTheme="minorHAnsi"/>
          <w:b/>
          <w:sz w:val="28"/>
          <w:szCs w:val="28"/>
        </w:rPr>
      </w:pPr>
      <w:r w:rsidRPr="009303EE">
        <w:rPr>
          <w:rStyle w:val="130"/>
          <w:rFonts w:eastAsiaTheme="minorHAnsi"/>
          <w:b/>
        </w:rPr>
        <w:t>ПАЛЬЧИКОВАЯ ГИМНАСТИКА</w:t>
      </w:r>
      <w:r w:rsidRPr="00E71ACD">
        <w:rPr>
          <w:rStyle w:val="130"/>
          <w:rFonts w:eastAsiaTheme="minorHAnsi"/>
          <w:b/>
          <w:sz w:val="28"/>
          <w:szCs w:val="28"/>
        </w:rPr>
        <w:t xml:space="preserve">: </w:t>
      </w:r>
      <w:r w:rsidRPr="00E71ACD">
        <w:rPr>
          <w:rStyle w:val="1311pt"/>
          <w:rFonts w:eastAsiaTheme="minorHAnsi"/>
          <w:b/>
          <w:sz w:val="28"/>
          <w:szCs w:val="28"/>
        </w:rPr>
        <w:t>«Сорока»</w:t>
      </w:r>
    </w:p>
    <w:p w:rsidR="009303EE" w:rsidRPr="009303EE" w:rsidRDefault="009303EE" w:rsidP="009303EE">
      <w:pPr>
        <w:spacing w:after="0" w:line="346" w:lineRule="exact"/>
        <w:ind w:left="360"/>
        <w:rPr>
          <w:rFonts w:ascii="Times New Roman" w:hAnsi="Times New Roman" w:cs="Times New Roman"/>
          <w:b/>
          <w:color w:val="000000"/>
          <w:sz w:val="19"/>
          <w:szCs w:val="19"/>
          <w:u w:val="single"/>
          <w:lang w:eastAsia="ru-RU" w:bidi="ru-RU"/>
        </w:rPr>
      </w:pPr>
    </w:p>
    <w:p w:rsidR="009303EE" w:rsidRDefault="009303EE" w:rsidP="009303EE">
      <w:pPr>
        <w:pStyle w:val="20"/>
        <w:shd w:val="clear" w:color="auto" w:fill="auto"/>
        <w:spacing w:before="0" w:after="0" w:line="235" w:lineRule="exact"/>
        <w:jc w:val="left"/>
      </w:pPr>
      <w:r>
        <w:rPr>
          <w:noProof/>
        </w:rPr>
        <w:pict>
          <v:shape id="Text Box 100" o:spid="_x0000_s1027" type="#_x0000_t202" style="position:absolute;margin-left:14.75pt;margin-top:-1.7pt;width:99.35pt;height:103.95pt;z-index:-251654144;visibility:visible;mso-wrap-distance-left:5pt;mso-wrap-distance-right:25.4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" filled="f" stroked="f">
            <v:textbox style="mso-fit-shape-to-text:t" inset="0,0,0,0">
              <w:txbxContent>
                <w:p w:rsidR="009303EE" w:rsidRDefault="009303EE" w:rsidP="009303EE">
                  <w:pPr>
                    <w:pStyle w:val="110"/>
                    <w:shd w:val="clear" w:color="auto" w:fill="auto"/>
                    <w:spacing w:before="0" w:after="184" w:line="240" w:lineRule="exact"/>
                    <w:jc w:val="left"/>
                  </w:pPr>
                  <w:proofErr w:type="spellStart"/>
                  <w:proofErr w:type="gramStart"/>
                  <w:r>
                    <w:rPr>
                      <w:rStyle w:val="11Exact"/>
                    </w:rPr>
                    <w:t>Сорока-белобока</w:t>
                  </w:r>
                  <w:proofErr w:type="spellEnd"/>
                  <w:proofErr w:type="gramEnd"/>
                  <w:r>
                    <w:rPr>
                      <w:rStyle w:val="11Exact"/>
                    </w:rPr>
                    <w:t xml:space="preserve"> Кашку варила, Детишек кормила.</w:t>
                  </w:r>
                </w:p>
                <w:p w:rsidR="009303EE" w:rsidRDefault="009303EE" w:rsidP="009303EE">
                  <w:pPr>
                    <w:pStyle w:val="110"/>
                    <w:shd w:val="clear" w:color="auto" w:fill="auto"/>
                    <w:spacing w:before="0" w:after="0" w:line="235" w:lineRule="exact"/>
                    <w:ind w:right="680"/>
                  </w:pPr>
                  <w:r>
                    <w:rPr>
                      <w:rStyle w:val="11Exact"/>
                    </w:rPr>
                    <w:t>Этому дала, Этому дала, Этому дала, Этому дала, Этому дала</w:t>
                  </w:r>
                </w:p>
              </w:txbxContent>
            </v:textbox>
            <w10:wrap type="square" side="right" anchorx="margin"/>
          </v:shape>
        </w:pict>
      </w:r>
      <w:r>
        <w:t>Скрестить кисти рук и помахать ими, широко разведя пальцы. Указательным пальцем правой руки выполнять круговые движения по ладони левой руки. Перевернуть ладошку левой руки, пальцы широко разведены. По очереди загибать пальчики:</w:t>
      </w:r>
    </w:p>
    <w:p w:rsidR="009303EE" w:rsidRDefault="009303EE" w:rsidP="009303EE">
      <w:pPr>
        <w:pStyle w:val="20"/>
        <w:numPr>
          <w:ilvl w:val="0"/>
          <w:numId w:val="1"/>
        </w:numPr>
        <w:shd w:val="clear" w:color="auto" w:fill="auto"/>
        <w:tabs>
          <w:tab w:val="left" w:pos="407"/>
        </w:tabs>
        <w:spacing w:before="0" w:after="0" w:line="235" w:lineRule="exact"/>
      </w:pPr>
      <w:r>
        <w:t>мизинец,</w:t>
      </w:r>
    </w:p>
    <w:p w:rsidR="009303EE" w:rsidRDefault="009303EE" w:rsidP="009303EE">
      <w:pPr>
        <w:pStyle w:val="20"/>
        <w:numPr>
          <w:ilvl w:val="0"/>
          <w:numId w:val="1"/>
        </w:numPr>
        <w:shd w:val="clear" w:color="auto" w:fill="auto"/>
        <w:tabs>
          <w:tab w:val="left" w:pos="407"/>
        </w:tabs>
        <w:spacing w:before="0" w:after="0" w:line="235" w:lineRule="exact"/>
      </w:pPr>
      <w:r>
        <w:t>безымянный,</w:t>
      </w:r>
    </w:p>
    <w:p w:rsidR="009303EE" w:rsidRDefault="009303EE" w:rsidP="009303EE">
      <w:pPr>
        <w:pStyle w:val="20"/>
        <w:numPr>
          <w:ilvl w:val="0"/>
          <w:numId w:val="1"/>
        </w:numPr>
        <w:shd w:val="clear" w:color="auto" w:fill="auto"/>
        <w:tabs>
          <w:tab w:val="left" w:pos="412"/>
        </w:tabs>
        <w:spacing w:before="0" w:after="0" w:line="235" w:lineRule="exact"/>
      </w:pPr>
      <w:r>
        <w:t>средний,</w:t>
      </w:r>
    </w:p>
    <w:p w:rsidR="009303EE" w:rsidRDefault="009303EE" w:rsidP="009303EE">
      <w:pPr>
        <w:pStyle w:val="20"/>
        <w:numPr>
          <w:ilvl w:val="0"/>
          <w:numId w:val="1"/>
        </w:numPr>
        <w:shd w:val="clear" w:color="auto" w:fill="auto"/>
        <w:tabs>
          <w:tab w:val="left" w:pos="412"/>
        </w:tabs>
        <w:spacing w:before="0" w:after="0" w:line="235" w:lineRule="exact"/>
      </w:pPr>
      <w:r>
        <w:t>указательный,</w:t>
      </w:r>
    </w:p>
    <w:p w:rsidR="009303EE" w:rsidRDefault="009303EE" w:rsidP="009303EE">
      <w:pPr>
        <w:pStyle w:val="20"/>
        <w:numPr>
          <w:ilvl w:val="0"/>
          <w:numId w:val="1"/>
        </w:numPr>
        <w:shd w:val="clear" w:color="auto" w:fill="auto"/>
        <w:tabs>
          <w:tab w:val="left" w:pos="412"/>
        </w:tabs>
        <w:spacing w:before="0" w:after="200" w:line="235" w:lineRule="exact"/>
      </w:pPr>
      <w:r>
        <w:t>большой.</w:t>
      </w:r>
    </w:p>
    <w:p w:rsidR="009303EE" w:rsidRDefault="009303EE" w:rsidP="009303EE">
      <w:pPr>
        <w:pStyle w:val="20"/>
        <w:shd w:val="clear" w:color="auto" w:fill="auto"/>
        <w:spacing w:before="0" w:after="104" w:line="210" w:lineRule="exact"/>
        <w:ind w:firstLine="360"/>
        <w:jc w:val="left"/>
      </w:pPr>
      <w:r>
        <w:t xml:space="preserve">Другой </w:t>
      </w:r>
      <w:r>
        <w:rPr>
          <w:rStyle w:val="24pt"/>
        </w:rPr>
        <w:t>вариант</w:t>
      </w:r>
      <w:r>
        <w:t xml:space="preserve"> </w:t>
      </w:r>
      <w:proofErr w:type="spellStart"/>
      <w:r>
        <w:t>потешки</w:t>
      </w:r>
      <w:proofErr w:type="spellEnd"/>
      <w:r>
        <w:t>:</w:t>
      </w:r>
    </w:p>
    <w:p w:rsidR="009303EE" w:rsidRDefault="009303EE" w:rsidP="00E71ACD">
      <w:pPr>
        <w:pStyle w:val="20"/>
        <w:shd w:val="clear" w:color="auto" w:fill="auto"/>
        <w:spacing w:before="0" w:after="540"/>
        <w:ind w:right="2280"/>
        <w:jc w:val="center"/>
      </w:pPr>
      <w:r>
        <w:rPr>
          <w:noProof/>
        </w:rPr>
        <w:pict>
          <v:shape id="Text Box 99" o:spid="_x0000_s1028" type="#_x0000_t202" style="position:absolute;left:0;text-align:left;margin-left:15.95pt;margin-top:-1.5pt;width:96.5pt;height:35.25pt;z-index:-251653120;visibility:visible;mso-wrap-distance-left:5pt;mso-wrap-distance-right:27.6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P0gsQIAALQ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" filled="f" stroked="f">
            <v:textbox style="mso-fit-shape-to-text:t" inset="0,0,0,0">
              <w:txbxContent>
                <w:p w:rsidR="009303EE" w:rsidRDefault="009303EE" w:rsidP="009303EE">
                  <w:pPr>
                    <w:pStyle w:val="110"/>
                    <w:shd w:val="clear" w:color="auto" w:fill="auto"/>
                    <w:spacing w:before="0" w:after="0" w:line="235" w:lineRule="exact"/>
                  </w:pPr>
                  <w:r>
                    <w:rPr>
                      <w:rStyle w:val="11Exact"/>
                    </w:rPr>
                    <w:t>Этому не дала:</w:t>
                  </w:r>
                </w:p>
                <w:p w:rsidR="009303EE" w:rsidRDefault="009303EE" w:rsidP="009303EE">
                  <w:pPr>
                    <w:pStyle w:val="110"/>
                    <w:shd w:val="clear" w:color="auto" w:fill="auto"/>
                    <w:spacing w:before="0" w:after="0" w:line="235" w:lineRule="exact"/>
                  </w:pPr>
                  <w:r>
                    <w:rPr>
                      <w:rStyle w:val="11Exact"/>
                    </w:rPr>
                    <w:t>Ты воды не носил, Дров не рубил.</w:t>
                  </w:r>
                </w:p>
              </w:txbxContent>
            </v:textbox>
            <w10:wrap type="square" side="right" anchorx="margin"/>
          </v:shape>
        </w:pict>
      </w:r>
      <w:r>
        <w:t>При этом большой палец не загибается, а указательный палец правой руки грозит ему.</w:t>
      </w:r>
    </w:p>
    <w:p w:rsidR="009303EE" w:rsidRPr="00E71ACD" w:rsidRDefault="00E71ACD" w:rsidP="00E71ACD">
      <w:pPr>
        <w:pStyle w:val="20"/>
        <w:shd w:val="clear" w:color="auto" w:fill="auto"/>
        <w:spacing w:before="0" w:after="0"/>
        <w:ind w:right="2280"/>
        <w:jc w:val="left"/>
        <w:rPr>
          <w:sz w:val="28"/>
          <w:szCs w:val="28"/>
        </w:rPr>
      </w:pPr>
      <w:proofErr w:type="gramStart"/>
      <w:r w:rsidRPr="00E71ACD">
        <w:rPr>
          <w:sz w:val="28"/>
          <w:szCs w:val="28"/>
        </w:rPr>
        <w:t xml:space="preserve">Топ </w:t>
      </w:r>
      <w:proofErr w:type="spellStart"/>
      <w:r w:rsidRPr="00E71ACD">
        <w:rPr>
          <w:sz w:val="28"/>
          <w:szCs w:val="28"/>
        </w:rPr>
        <w:t>топ</w:t>
      </w:r>
      <w:proofErr w:type="spellEnd"/>
      <w:proofErr w:type="gramEnd"/>
      <w:r w:rsidRPr="00E71ACD">
        <w:rPr>
          <w:sz w:val="28"/>
          <w:szCs w:val="28"/>
        </w:rPr>
        <w:t xml:space="preserve"> </w:t>
      </w:r>
      <w:proofErr w:type="spellStart"/>
      <w:r w:rsidRPr="00E71ACD">
        <w:rPr>
          <w:sz w:val="28"/>
          <w:szCs w:val="28"/>
        </w:rPr>
        <w:t>топоток</w:t>
      </w:r>
      <w:proofErr w:type="spellEnd"/>
    </w:p>
    <w:p w:rsidR="00E71ACD" w:rsidRDefault="00E71ACD" w:rsidP="00E71ACD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  <w:r w:rsidRPr="00E71ACD">
        <w:rPr>
          <w:sz w:val="28"/>
          <w:szCs w:val="28"/>
        </w:rPr>
        <w:t>Топ, топ,</w:t>
      </w:r>
      <w:r w:rsidRPr="00E71ACD">
        <w:rPr>
          <w:sz w:val="28"/>
          <w:szCs w:val="28"/>
        </w:rPr>
        <w:br/>
      </w:r>
      <w:proofErr w:type="spellStart"/>
      <w:r w:rsidRPr="00E71ACD">
        <w:rPr>
          <w:sz w:val="28"/>
          <w:szCs w:val="28"/>
        </w:rPr>
        <w:t>Топоток</w:t>
      </w:r>
      <w:proofErr w:type="spellEnd"/>
      <w:r w:rsidRPr="00E71ACD">
        <w:rPr>
          <w:sz w:val="28"/>
          <w:szCs w:val="28"/>
        </w:rPr>
        <w:t>,</w:t>
      </w:r>
      <w:r w:rsidRPr="00E71ACD">
        <w:rPr>
          <w:sz w:val="28"/>
          <w:szCs w:val="28"/>
        </w:rPr>
        <w:br/>
        <w:t>Еду, еду,</w:t>
      </w:r>
      <w:r w:rsidRPr="00E71ACD">
        <w:rPr>
          <w:sz w:val="28"/>
          <w:szCs w:val="28"/>
        </w:rPr>
        <w:br/>
        <w:t>Путь далёк.</w:t>
      </w:r>
    </w:p>
    <w:p w:rsidR="00E71ACD" w:rsidRPr="00E71ACD" w:rsidRDefault="00E71ACD" w:rsidP="00E71ACD">
      <w:pPr>
        <w:pStyle w:val="a4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E71ACD" w:rsidRPr="00E71ACD" w:rsidRDefault="00E71ACD" w:rsidP="00E71ACD">
      <w:pPr>
        <w:pStyle w:val="a4"/>
        <w:spacing w:before="0" w:beforeAutospacing="0" w:after="157" w:afterAutospacing="0"/>
        <w:textAlignment w:val="baseline"/>
        <w:rPr>
          <w:sz w:val="28"/>
          <w:szCs w:val="28"/>
        </w:rPr>
      </w:pPr>
      <w:r w:rsidRPr="00E71ACD">
        <w:rPr>
          <w:sz w:val="28"/>
          <w:szCs w:val="28"/>
        </w:rPr>
        <w:t>Не шажком,</w:t>
      </w:r>
      <w:r w:rsidRPr="00E71ACD">
        <w:rPr>
          <w:sz w:val="28"/>
          <w:szCs w:val="28"/>
        </w:rPr>
        <w:br/>
        <w:t>Не бегом,</w:t>
      </w:r>
      <w:r w:rsidRPr="00E71ACD">
        <w:rPr>
          <w:sz w:val="28"/>
          <w:szCs w:val="28"/>
        </w:rPr>
        <w:br/>
        <w:t>А на палочке</w:t>
      </w:r>
      <w:r w:rsidRPr="00E71ACD">
        <w:rPr>
          <w:sz w:val="28"/>
          <w:szCs w:val="28"/>
        </w:rPr>
        <w:br/>
        <w:t>Верхом!</w:t>
      </w:r>
    </w:p>
    <w:p w:rsidR="00E71ACD" w:rsidRPr="00E71ACD" w:rsidRDefault="00E71ACD" w:rsidP="00E71ACD">
      <w:pPr>
        <w:pStyle w:val="20"/>
        <w:shd w:val="clear" w:color="auto" w:fill="auto"/>
        <w:spacing w:before="0" w:after="540"/>
        <w:ind w:right="2280"/>
        <w:jc w:val="left"/>
        <w:rPr>
          <w:rFonts w:ascii="Times New Roman" w:hAnsi="Times New Roman" w:cs="Times New Roman"/>
        </w:rPr>
      </w:pPr>
    </w:p>
    <w:p w:rsidR="009303EE" w:rsidRDefault="009303EE" w:rsidP="009303EE">
      <w:pPr>
        <w:pStyle w:val="20"/>
        <w:shd w:val="clear" w:color="auto" w:fill="auto"/>
        <w:spacing w:before="0" w:after="540"/>
        <w:ind w:right="2280"/>
        <w:jc w:val="left"/>
      </w:pPr>
    </w:p>
    <w:p w:rsidR="009303EE" w:rsidRDefault="009303EE" w:rsidP="00D6700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303EE" w:rsidSect="00997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1C3FDC"/>
    <w:multiLevelType w:val="multilevel"/>
    <w:tmpl w:val="127679B8"/>
    <w:lvl w:ilvl="0">
      <w:start w:val="1"/>
      <w:numFmt w:val="bullet"/>
      <w:lvlText w:val="—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savePreviewPicture/>
  <w:compat/>
  <w:rsids>
    <w:rsidRoot w:val="00EA47F8"/>
    <w:rsid w:val="00041B8A"/>
    <w:rsid w:val="000A7D55"/>
    <w:rsid w:val="000E4499"/>
    <w:rsid w:val="00102440"/>
    <w:rsid w:val="0013489C"/>
    <w:rsid w:val="0019735B"/>
    <w:rsid w:val="001C48D6"/>
    <w:rsid w:val="001F4A08"/>
    <w:rsid w:val="001F7532"/>
    <w:rsid w:val="00254671"/>
    <w:rsid w:val="0032795A"/>
    <w:rsid w:val="00337752"/>
    <w:rsid w:val="0034497E"/>
    <w:rsid w:val="00354598"/>
    <w:rsid w:val="003B2F9D"/>
    <w:rsid w:val="003E6A9A"/>
    <w:rsid w:val="003F63AC"/>
    <w:rsid w:val="00420195"/>
    <w:rsid w:val="0044650C"/>
    <w:rsid w:val="00471F5D"/>
    <w:rsid w:val="00490B8D"/>
    <w:rsid w:val="00512196"/>
    <w:rsid w:val="00565B79"/>
    <w:rsid w:val="005D1E3E"/>
    <w:rsid w:val="006101C4"/>
    <w:rsid w:val="00671901"/>
    <w:rsid w:val="006D18E9"/>
    <w:rsid w:val="00774331"/>
    <w:rsid w:val="0079133A"/>
    <w:rsid w:val="007B1FBA"/>
    <w:rsid w:val="007B29DB"/>
    <w:rsid w:val="007E177E"/>
    <w:rsid w:val="00824A7F"/>
    <w:rsid w:val="00853C9B"/>
    <w:rsid w:val="00861B08"/>
    <w:rsid w:val="009303EE"/>
    <w:rsid w:val="00936C90"/>
    <w:rsid w:val="00941D22"/>
    <w:rsid w:val="00997B39"/>
    <w:rsid w:val="009C5129"/>
    <w:rsid w:val="009F09B9"/>
    <w:rsid w:val="00A53E37"/>
    <w:rsid w:val="00A70C07"/>
    <w:rsid w:val="00AA03FF"/>
    <w:rsid w:val="00AA4670"/>
    <w:rsid w:val="00AF3BE5"/>
    <w:rsid w:val="00B16C80"/>
    <w:rsid w:val="00B70942"/>
    <w:rsid w:val="00B86F11"/>
    <w:rsid w:val="00BE2DA9"/>
    <w:rsid w:val="00C0598B"/>
    <w:rsid w:val="00C06C66"/>
    <w:rsid w:val="00C12770"/>
    <w:rsid w:val="00C12BB4"/>
    <w:rsid w:val="00CA5E89"/>
    <w:rsid w:val="00CE1ECA"/>
    <w:rsid w:val="00CF0F6B"/>
    <w:rsid w:val="00D66D93"/>
    <w:rsid w:val="00D67003"/>
    <w:rsid w:val="00D86AD8"/>
    <w:rsid w:val="00D97F4A"/>
    <w:rsid w:val="00DC275C"/>
    <w:rsid w:val="00DD596E"/>
    <w:rsid w:val="00DE4F96"/>
    <w:rsid w:val="00DE6BEA"/>
    <w:rsid w:val="00E122B4"/>
    <w:rsid w:val="00E50078"/>
    <w:rsid w:val="00E71ACD"/>
    <w:rsid w:val="00EA47F8"/>
    <w:rsid w:val="00ED18FF"/>
    <w:rsid w:val="00F021AF"/>
    <w:rsid w:val="00F42BA8"/>
    <w:rsid w:val="00F52F1E"/>
    <w:rsid w:val="00F84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7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4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Exact">
    <w:name w:val="Основной текст (11) Exact"/>
    <w:basedOn w:val="a0"/>
    <w:rsid w:val="009303EE"/>
    <w:rPr>
      <w:rFonts w:ascii="Trebuchet MS" w:eastAsia="Trebuchet MS" w:hAnsi="Trebuchet MS" w:cs="Trebuchet MS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11">
    <w:name w:val="Основной текст (11)_"/>
    <w:basedOn w:val="a0"/>
    <w:link w:val="110"/>
    <w:rsid w:val="009303EE"/>
    <w:rPr>
      <w:rFonts w:ascii="Trebuchet MS" w:eastAsia="Trebuchet MS" w:hAnsi="Trebuchet MS" w:cs="Trebuchet MS"/>
      <w:i/>
      <w:iCs/>
      <w:sz w:val="21"/>
      <w:szCs w:val="21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9303EE"/>
    <w:pPr>
      <w:widowControl w:val="0"/>
      <w:shd w:val="clear" w:color="auto" w:fill="FFFFFF"/>
      <w:spacing w:before="240" w:after="240" w:line="0" w:lineRule="atLeast"/>
      <w:jc w:val="both"/>
    </w:pPr>
    <w:rPr>
      <w:rFonts w:ascii="Trebuchet MS" w:eastAsia="Trebuchet MS" w:hAnsi="Trebuchet MS" w:cs="Trebuchet MS"/>
      <w:i/>
      <w:iCs/>
      <w:sz w:val="21"/>
      <w:szCs w:val="21"/>
    </w:rPr>
  </w:style>
  <w:style w:type="character" w:customStyle="1" w:styleId="2">
    <w:name w:val="Основной текст (2)_"/>
    <w:basedOn w:val="a0"/>
    <w:link w:val="20"/>
    <w:rsid w:val="009303EE"/>
    <w:rPr>
      <w:rFonts w:ascii="Trebuchet MS" w:eastAsia="Trebuchet MS" w:hAnsi="Trebuchet MS" w:cs="Trebuchet MS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303EE"/>
    <w:pPr>
      <w:widowControl w:val="0"/>
      <w:shd w:val="clear" w:color="auto" w:fill="FFFFFF"/>
      <w:spacing w:before="120" w:after="240" w:line="240" w:lineRule="exact"/>
      <w:jc w:val="both"/>
    </w:pPr>
    <w:rPr>
      <w:rFonts w:ascii="Trebuchet MS" w:eastAsia="Trebuchet MS" w:hAnsi="Trebuchet MS" w:cs="Trebuchet MS"/>
      <w:sz w:val="21"/>
      <w:szCs w:val="21"/>
    </w:rPr>
  </w:style>
  <w:style w:type="character" w:customStyle="1" w:styleId="13">
    <w:name w:val="Основной текст (13)_"/>
    <w:basedOn w:val="a0"/>
    <w:rsid w:val="009303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30">
    <w:name w:val="Основной текст (13)"/>
    <w:basedOn w:val="13"/>
    <w:rsid w:val="009303EE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4pt">
    <w:name w:val="Основной текст (2) + Интервал 4 pt"/>
    <w:basedOn w:val="2"/>
    <w:rsid w:val="009303EE"/>
    <w:rPr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u w:val="none"/>
      <w:lang w:val="ru-RU" w:eastAsia="ru-RU" w:bidi="ru-RU"/>
    </w:rPr>
  </w:style>
  <w:style w:type="character" w:customStyle="1" w:styleId="1311pt">
    <w:name w:val="Основной текст (13) + 11 pt"/>
    <w:basedOn w:val="13"/>
    <w:rsid w:val="009303EE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styleId="a4">
    <w:name w:val="Normal (Web)"/>
    <w:basedOn w:val="a"/>
    <w:uiPriority w:val="99"/>
    <w:semiHidden/>
    <w:unhideWhenUsed/>
    <w:rsid w:val="00E71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0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4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Долаана Сат</dc:creator>
  <cp:keywords/>
  <dc:description/>
  <cp:lastModifiedBy>Долаана Сат</cp:lastModifiedBy>
  <cp:revision>41</cp:revision>
  <dcterms:created xsi:type="dcterms:W3CDTF">2020-01-09T08:13:00Z</dcterms:created>
  <dcterms:modified xsi:type="dcterms:W3CDTF">2022-01-27T10:47:00Z</dcterms:modified>
</cp:coreProperties>
</file>