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F83" w:rsidRDefault="001E00AF" w:rsidP="00890F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 Занятие   8</w:t>
      </w:r>
      <w:r w:rsidR="00890F83">
        <w:rPr>
          <w:rFonts w:ascii="Times New Roman" w:hAnsi="Times New Roman" w:cs="Times New Roman"/>
          <w:b/>
          <w:sz w:val="28"/>
          <w:szCs w:val="28"/>
        </w:rPr>
        <w:t xml:space="preserve">  «_____»________202__</w:t>
      </w:r>
    </w:p>
    <w:p w:rsidR="00890F83" w:rsidRDefault="003F0B45" w:rsidP="00890F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Зимнем лесу</w:t>
      </w:r>
    </w:p>
    <w:p w:rsidR="00890F83" w:rsidRDefault="00890F83" w:rsidP="00890F8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Область: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«Художественн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эстетическое развитие»</w:t>
      </w:r>
    </w:p>
    <w:p w:rsidR="00890F83" w:rsidRDefault="00890F83" w:rsidP="00890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Интеграция областей: </w:t>
      </w:r>
      <w:r>
        <w:rPr>
          <w:rFonts w:ascii="Times New Roman" w:hAnsi="Times New Roman" w:cs="Times New Roman"/>
          <w:sz w:val="28"/>
          <w:szCs w:val="28"/>
        </w:rPr>
        <w:t>Познавательно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333E26">
        <w:rPr>
          <w:rFonts w:ascii="Times New Roman" w:hAnsi="Times New Roman" w:cs="Times New Roman"/>
          <w:sz w:val="28"/>
          <w:szCs w:val="28"/>
        </w:rPr>
        <w:t xml:space="preserve">речевое развитие, физическое воспитание, </w:t>
      </w:r>
      <w:r>
        <w:rPr>
          <w:rFonts w:ascii="Times New Roman" w:hAnsi="Times New Roman" w:cs="Times New Roman"/>
          <w:sz w:val="28"/>
          <w:szCs w:val="28"/>
        </w:rPr>
        <w:t>художественн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эстетическое развитие.</w:t>
      </w:r>
    </w:p>
    <w:p w:rsidR="00890F83" w:rsidRDefault="00890F83" w:rsidP="00890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Виды детской деятельности: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Игровая, музыкально-художественная, </w:t>
      </w:r>
      <w:r w:rsidR="00333E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коммуникативная</w:t>
      </w:r>
    </w:p>
    <w:p w:rsidR="00890F83" w:rsidRDefault="00890F83" w:rsidP="00890F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Формы образовательной деятельности:</w:t>
      </w:r>
    </w:p>
    <w:p w:rsidR="00890F83" w:rsidRDefault="00890F83" w:rsidP="00890F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 </w:t>
      </w:r>
      <w:r>
        <w:rPr>
          <w:rFonts w:ascii="Times New Roman" w:hAnsi="Times New Roman" w:cs="Times New Roman"/>
          <w:sz w:val="28"/>
          <w:szCs w:val="28"/>
        </w:rPr>
        <w:t>Развитие музыкальных и творческих способностей, в различных видах музыкальной деятельности.</w:t>
      </w:r>
    </w:p>
    <w:p w:rsidR="00890F83" w:rsidRDefault="00890F83" w:rsidP="00890F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90F83" w:rsidRDefault="00890F83" w:rsidP="00890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Образовательные: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детей использовать полученные знания, умения и навыки в игровой деятельности, обогащать  музыкальные впечатления детей.</w:t>
      </w:r>
    </w:p>
    <w:p w:rsidR="00890F83" w:rsidRDefault="00890F83" w:rsidP="00890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Воспитательные: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у детей интерес к пению, любовь к музыке и умение взаимодействовать друг, с другом.         </w:t>
      </w:r>
    </w:p>
    <w:p w:rsidR="00890F83" w:rsidRDefault="00890F83" w:rsidP="00890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Развивающие: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Развивать естественное и легкое звучание голоса при исполнении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попевок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умение самостоятельно на слух определять долгие и короткие звуки, отбивать на инструменте знакомых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попевок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890F83" w:rsidRDefault="00890F83" w:rsidP="00890F8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Оборудование и материалы: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Муз центр, </w:t>
      </w:r>
      <w:r w:rsidR="001E00A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CD</w:t>
      </w:r>
      <w:r w:rsidR="001E00AF" w:rsidRPr="001E00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1E00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диски с приложениями)</w:t>
      </w:r>
      <w:r w:rsidR="00333E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gramEnd"/>
    </w:p>
    <w:p w:rsidR="00890F83" w:rsidRDefault="00890F83" w:rsidP="00890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Содержание НОД:</w:t>
      </w:r>
    </w:p>
    <w:tbl>
      <w:tblPr>
        <w:tblStyle w:val="a3"/>
        <w:tblW w:w="11341" w:type="dxa"/>
        <w:tblInd w:w="-1310" w:type="dxa"/>
        <w:tblLook w:val="04A0"/>
      </w:tblPr>
      <w:tblGrid>
        <w:gridCol w:w="2411"/>
        <w:gridCol w:w="4935"/>
        <w:gridCol w:w="2970"/>
        <w:gridCol w:w="1025"/>
      </w:tblGrid>
      <w:tr w:rsidR="00876519" w:rsidTr="00890F8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F83" w:rsidRDefault="00890F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 занятия</w:t>
            </w: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Структурные компоненты деятельности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83" w:rsidRDefault="00890F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F83" w:rsidRDefault="00890F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876519" w:rsidTr="00890F8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Организационный момент</w:t>
            </w: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Вводная часть </w:t>
            </w: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A64082" w:rsidRDefault="00A64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082" w:rsidRDefault="00A6408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A64082" w:rsidRDefault="00A6408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A64082" w:rsidRDefault="00A6408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Основная часть</w:t>
            </w: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Заключительная часть </w:t>
            </w: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E723D" w:rsidRDefault="00EE723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E723D" w:rsidRDefault="00EE723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E723D" w:rsidRDefault="00EE723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Рефлексия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F83" w:rsidRDefault="00890F8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Приветствие</w:t>
            </w:r>
          </w:p>
          <w:p w:rsidR="00890F83" w:rsidRDefault="00333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Предложить</w:t>
            </w:r>
            <w:r w:rsidR="001E00AF">
              <w:rPr>
                <w:rFonts w:ascii="Times New Roman" w:hAnsi="Times New Roman" w:cs="Times New Roman"/>
                <w:sz w:val="28"/>
                <w:szCs w:val="28"/>
              </w:rPr>
              <w:t xml:space="preserve"> желающим детям поздороваться со </w:t>
            </w:r>
            <w:r w:rsidR="00A64082">
              <w:rPr>
                <w:rFonts w:ascii="Times New Roman" w:hAnsi="Times New Roman" w:cs="Times New Roman"/>
                <w:sz w:val="28"/>
                <w:szCs w:val="28"/>
              </w:rPr>
              <w:t>всеми,</w:t>
            </w:r>
            <w:r w:rsidR="001E00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4082">
              <w:rPr>
                <w:rFonts w:ascii="Times New Roman" w:hAnsi="Times New Roman" w:cs="Times New Roman"/>
                <w:sz w:val="28"/>
                <w:szCs w:val="28"/>
              </w:rPr>
              <w:t xml:space="preserve">так как они придумывают. </w:t>
            </w:r>
          </w:p>
          <w:p w:rsidR="0005518D" w:rsidRDefault="0005518D" w:rsidP="001E00A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90F83" w:rsidRDefault="00890F8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Музыкальн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ритмическое движение .</w:t>
            </w:r>
          </w:p>
          <w:p w:rsidR="0005518D" w:rsidRDefault="00A640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«Шаг и поскок</w:t>
            </w:r>
            <w:r w:rsidR="00890F8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Т.Ломовой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прил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58</w:t>
            </w:r>
            <w:r w:rsidR="0005518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890F83" w:rsidRPr="0005518D" w:rsidRDefault="00055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//</w:t>
            </w:r>
            <w:r w:rsidRPr="0005518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правильную осанку. </w:t>
            </w:r>
          </w:p>
          <w:p w:rsidR="00A64082" w:rsidRDefault="00A640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83" w:rsidRDefault="00890F8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Развитие чувства ритма</w:t>
            </w:r>
          </w:p>
          <w:p w:rsidR="00890F83" w:rsidRDefault="00890F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«Сел комарик под кусточек»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74</w:t>
            </w:r>
          </w:p>
          <w:p w:rsidR="00532F57" w:rsidRPr="00532F57" w:rsidRDefault="00532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F57">
              <w:rPr>
                <w:rFonts w:ascii="Times New Roman" w:hAnsi="Times New Roman" w:cs="Times New Roman"/>
                <w:sz w:val="28"/>
                <w:szCs w:val="28"/>
              </w:rPr>
              <w:t>Разделить детей на две подгруппы предложить им петь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32F57">
              <w:rPr>
                <w:rFonts w:ascii="Times New Roman" w:hAnsi="Times New Roman" w:cs="Times New Roman"/>
                <w:sz w:val="28"/>
                <w:szCs w:val="28"/>
              </w:rPr>
              <w:t xml:space="preserve"> и играть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2F57">
              <w:rPr>
                <w:rFonts w:ascii="Times New Roman" w:hAnsi="Times New Roman" w:cs="Times New Roman"/>
                <w:sz w:val="28"/>
                <w:szCs w:val="28"/>
              </w:rPr>
              <w:t>на муз</w:t>
            </w:r>
            <w:proofErr w:type="gramStart"/>
            <w:r w:rsidRPr="00532F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32F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32F5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532F57">
              <w:rPr>
                <w:rFonts w:ascii="Times New Roman" w:hAnsi="Times New Roman" w:cs="Times New Roman"/>
                <w:sz w:val="28"/>
                <w:szCs w:val="28"/>
              </w:rPr>
              <w:t xml:space="preserve">нструментах  по фразам.  </w:t>
            </w:r>
          </w:p>
          <w:p w:rsidR="00A64082" w:rsidRDefault="00A6408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64082" w:rsidRDefault="00A6408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90F83" w:rsidRDefault="00890F8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Пальчиковая гимнастика</w:t>
            </w:r>
          </w:p>
          <w:p w:rsidR="00890F83" w:rsidRDefault="001B51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640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«Зайка» </w:t>
            </w:r>
            <w:proofErr w:type="spellStart"/>
            <w:proofErr w:type="gramStart"/>
            <w:r w:rsidR="00A64082">
              <w:rPr>
                <w:rFonts w:ascii="Times New Roman" w:hAnsi="Times New Roman" w:cs="Times New Roman"/>
                <w:b/>
                <w:sz w:val="28"/>
                <w:szCs w:val="28"/>
              </w:rPr>
              <w:t>стр</w:t>
            </w:r>
            <w:proofErr w:type="spellEnd"/>
            <w:proofErr w:type="gramEnd"/>
            <w:r w:rsidR="00A640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42</w:t>
            </w:r>
            <w:r w:rsidR="00890F8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64082" w:rsidRDefault="00A640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Обратить внимание на крепкие подвижные пальчики.</w:t>
            </w:r>
          </w:p>
          <w:p w:rsidR="00876519" w:rsidRDefault="0087651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90F83" w:rsidRDefault="00890F8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Слушание музыки</w:t>
            </w:r>
          </w:p>
          <w:p w:rsidR="00890F83" w:rsidRDefault="00A640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«Новая кукла  » муз П.И.Чайковского </w:t>
            </w:r>
          </w:p>
          <w:p w:rsidR="00890F83" w:rsidRPr="00876519" w:rsidRDefault="00A640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Прил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56</w:t>
            </w:r>
          </w:p>
          <w:p w:rsidR="00876519" w:rsidRDefault="00A64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Объявить название пьесы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E4E1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оторые дети будут слушать</w:t>
            </w:r>
            <w:r w:rsidR="008E4E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0F83" w:rsidRDefault="00890F8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Распевание, пение </w:t>
            </w:r>
          </w:p>
          <w:p w:rsidR="008E4E17" w:rsidRDefault="001B51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:rsidR="001B51F2" w:rsidRDefault="001B51F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Хоглуг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ыры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890F83" w:rsidRDefault="00890F8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Пляски</w:t>
            </w:r>
          </w:p>
          <w:p w:rsidR="00890F83" w:rsidRDefault="00890F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«Парная пляска » чешская нар мел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прил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№62</w:t>
            </w:r>
          </w:p>
          <w:p w:rsidR="00890F83" w:rsidRDefault="00890F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Игра  </w:t>
            </w:r>
          </w:p>
          <w:p w:rsidR="001B51F2" w:rsidRDefault="001B51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E4E17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proofErr w:type="gramEnd"/>
            <w:r w:rsidR="008E4E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 кружок быстрее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соберется </w:t>
            </w:r>
          </w:p>
          <w:p w:rsidR="00890F83" w:rsidRDefault="008E4E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«Как под яблонькой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пнм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прил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№20)</w:t>
            </w:r>
          </w:p>
          <w:p w:rsidR="00C312A1" w:rsidRDefault="00890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показывает игру</w:t>
            </w:r>
            <w:r w:rsidR="00C312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90F83" w:rsidRDefault="00C31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// Развивать ориентироваться в пространстве, внимание.</w:t>
            </w:r>
            <w:r w:rsidR="00890F8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312A1" w:rsidRDefault="00C31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83" w:rsidRDefault="00890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прощается с детьми:</w:t>
            </w:r>
          </w:p>
          <w:p w:rsidR="00890F83" w:rsidRDefault="00890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До свидания»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83" w:rsidRDefault="00333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приветст</w:t>
            </w:r>
            <w:r w:rsidR="00A64082">
              <w:rPr>
                <w:rFonts w:ascii="Times New Roman" w:hAnsi="Times New Roman" w:cs="Times New Roman"/>
                <w:sz w:val="28"/>
                <w:szCs w:val="28"/>
              </w:rPr>
              <w:t>вуют друзей и педагога.</w:t>
            </w:r>
          </w:p>
          <w:p w:rsidR="00890F83" w:rsidRDefault="00A64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Здравствуйте</w:t>
            </w:r>
            <w:r w:rsidR="00890F83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890F83" w:rsidRDefault="00890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83" w:rsidRDefault="00890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2F57" w:rsidRDefault="00532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082" w:rsidRDefault="00A64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МРД по показу педагога.</w:t>
            </w:r>
          </w:p>
          <w:p w:rsidR="00532F57" w:rsidRDefault="00A64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</w:t>
            </w:r>
            <w:r w:rsidR="00890F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2F57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по показу </w:t>
            </w:r>
          </w:p>
          <w:p w:rsidR="00890F83" w:rsidRDefault="00532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воспитателем</w:t>
            </w:r>
            <w:r w:rsidR="00890F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90F83" w:rsidRDefault="00890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83" w:rsidRDefault="00532F57" w:rsidP="00876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Спеть песню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прохлоп</w:t>
            </w:r>
            <w:r w:rsidR="008765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ритмический рисунок.</w:t>
            </w:r>
          </w:p>
          <w:p w:rsidR="00890F83" w:rsidRDefault="00890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082" w:rsidRDefault="00A64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082" w:rsidRDefault="00A64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83" w:rsidRDefault="008765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Проговаривать стихи с разной интонацией выразительно и эмоционально. </w:t>
            </w:r>
          </w:p>
          <w:p w:rsidR="00876519" w:rsidRDefault="008765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082" w:rsidRDefault="00A64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E17" w:rsidRDefault="008E4E17" w:rsidP="00EE72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23D" w:rsidRDefault="00890F83" w:rsidP="00EE72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E4E17">
              <w:rPr>
                <w:rFonts w:ascii="Times New Roman" w:hAnsi="Times New Roman" w:cs="Times New Roman"/>
                <w:sz w:val="28"/>
                <w:szCs w:val="28"/>
              </w:rPr>
              <w:t xml:space="preserve">Дети внимательно слушают пьесу П.И.Чайковского. </w:t>
            </w:r>
          </w:p>
          <w:p w:rsidR="008E4E17" w:rsidRDefault="008E4E17" w:rsidP="00EE72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E17" w:rsidRDefault="008E4E17" w:rsidP="00EE72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Предложить запевать желающим детям, а всем остальным петь припев. Вспомнить что такое «хор», и «солист»</w:t>
            </w:r>
          </w:p>
          <w:p w:rsidR="008E4E17" w:rsidRDefault="008E4E17" w:rsidP="00EE72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Показать картину</w:t>
            </w:r>
          </w:p>
          <w:p w:rsidR="00C312A1" w:rsidRDefault="00C312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83" w:rsidRDefault="00890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танцуют парами.</w:t>
            </w:r>
          </w:p>
          <w:p w:rsidR="00890F83" w:rsidRDefault="00890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83" w:rsidRDefault="00890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2A1" w:rsidRDefault="00890F83" w:rsidP="00C31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312A1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внимание детей, уметь быстро строить круг находить «своего» ведущег</w:t>
            </w:r>
            <w:proofErr w:type="gramStart"/>
            <w:r w:rsidR="00C312A1"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 w:rsidR="00C312A1">
              <w:rPr>
                <w:rFonts w:ascii="Times New Roman" w:hAnsi="Times New Roman" w:cs="Times New Roman"/>
                <w:sz w:val="28"/>
                <w:szCs w:val="28"/>
              </w:rPr>
              <w:t xml:space="preserve"> игрушку, платочек, флажок)</w:t>
            </w:r>
          </w:p>
          <w:p w:rsidR="00890F83" w:rsidRDefault="00890F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83" w:rsidRDefault="00890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 маршевую музыку выходят из зала, в группу.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мин</w:t>
            </w: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51F2" w:rsidRDefault="001B5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мин</w:t>
            </w: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E17" w:rsidRDefault="008E4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E17" w:rsidRDefault="008E4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5мин</w:t>
            </w: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мин</w:t>
            </w: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23D" w:rsidRDefault="00EE7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83" w:rsidRDefault="00890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94C1C" w:rsidRDefault="00794C1C" w:rsidP="00890F83"/>
    <w:p w:rsidR="00936922" w:rsidRDefault="00936922" w:rsidP="00890F83"/>
    <w:p w:rsidR="00936922" w:rsidRDefault="00936922" w:rsidP="00890F83"/>
    <w:p w:rsidR="00936922" w:rsidRDefault="00936922" w:rsidP="00890F83"/>
    <w:p w:rsidR="00936922" w:rsidRDefault="00936922" w:rsidP="00890F83"/>
    <w:p w:rsidR="00936922" w:rsidRDefault="00936922" w:rsidP="00890F83"/>
    <w:p w:rsidR="00936922" w:rsidRDefault="00936922" w:rsidP="00890F83"/>
    <w:p w:rsidR="00936922" w:rsidRDefault="00936922" w:rsidP="00890F83"/>
    <w:p w:rsidR="00936922" w:rsidRPr="00936922" w:rsidRDefault="00936922" w:rsidP="00936922">
      <w:pPr>
        <w:pStyle w:val="150"/>
        <w:shd w:val="clear" w:color="auto" w:fill="auto"/>
        <w:spacing w:before="0" w:after="204" w:line="180" w:lineRule="exact"/>
        <w:ind w:firstLine="360"/>
        <w:rPr>
          <w:b/>
        </w:rPr>
      </w:pPr>
      <w:r w:rsidRPr="00936922">
        <w:rPr>
          <w:b/>
        </w:rPr>
        <w:t>ПАЛЬЧИКОВАЯ ГИМНАСТИКА</w:t>
      </w:r>
    </w:p>
    <w:p w:rsidR="00936922" w:rsidRPr="00936922" w:rsidRDefault="00936922" w:rsidP="00936922">
      <w:pPr>
        <w:pStyle w:val="70"/>
        <w:shd w:val="clear" w:color="auto" w:fill="auto"/>
        <w:spacing w:before="0" w:after="161" w:line="210" w:lineRule="exact"/>
        <w:ind w:firstLine="360"/>
        <w:rPr>
          <w:sz w:val="28"/>
          <w:szCs w:val="28"/>
        </w:rPr>
      </w:pPr>
      <w:r w:rsidRPr="00936922">
        <w:rPr>
          <w:sz w:val="28"/>
          <w:szCs w:val="28"/>
        </w:rPr>
        <w:t>«Зайка»</w:t>
      </w:r>
    </w:p>
    <w:p w:rsidR="00936922" w:rsidRPr="00936922" w:rsidRDefault="00936922" w:rsidP="00936922">
      <w:pPr>
        <w:pStyle w:val="20"/>
        <w:shd w:val="clear" w:color="auto" w:fill="auto"/>
        <w:spacing w:before="0" w:after="0" w:line="250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936922"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2" o:spid="_x0000_s1026" type="#_x0000_t202" style="position:absolute;margin-left:17.05pt;margin-top:-11.8pt;width:120.7pt;height:99.8pt;z-index:-251656192;visibility:visible;mso-wrap-distance-left:5pt;mso-wrap-distance-right:14.15pt;mso-wrap-distance-bottom:5.3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OT1tAIAALY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" filled="f" stroked="f">
            <v:textbox style="mso-fit-shape-to-text:t" inset="0,0,0,0">
              <w:txbxContent>
                <w:p w:rsidR="00936922" w:rsidRDefault="00936922" w:rsidP="00936922">
                  <w:pPr>
                    <w:pStyle w:val="50"/>
                    <w:shd w:val="clear" w:color="auto" w:fill="auto"/>
                    <w:spacing w:before="0" w:line="499" w:lineRule="exact"/>
                  </w:pPr>
                  <w:r w:rsidRPr="00936922">
                    <w:rPr>
                      <w:rStyle w:val="5Exact"/>
                      <w:rFonts w:ascii="Times New Roman" w:hAnsi="Times New Roman" w:cs="Times New Roman"/>
                      <w:sz w:val="28"/>
                      <w:szCs w:val="28"/>
                    </w:rPr>
                    <w:t>Скачет зайка косой</w:t>
                  </w:r>
                  <w:proofErr w:type="gramStart"/>
                  <w:r w:rsidRPr="00936922">
                    <w:rPr>
                      <w:rStyle w:val="5Exact"/>
                      <w:rFonts w:ascii="Times New Roman" w:hAnsi="Times New Roman" w:cs="Times New Roman"/>
                      <w:sz w:val="28"/>
                      <w:szCs w:val="28"/>
                    </w:rPr>
                    <w:t xml:space="preserve"> П</w:t>
                  </w:r>
                  <w:proofErr w:type="gramEnd"/>
                  <w:r w:rsidRPr="00936922">
                    <w:rPr>
                      <w:rStyle w:val="5Exact"/>
                      <w:rFonts w:ascii="Times New Roman" w:hAnsi="Times New Roman" w:cs="Times New Roman"/>
                      <w:sz w:val="28"/>
                      <w:szCs w:val="28"/>
                    </w:rPr>
                    <w:t>од высокой сосной. Под другою сосной</w:t>
                  </w:r>
                  <w:proofErr w:type="gramStart"/>
                  <w:r w:rsidRPr="00936922">
                    <w:rPr>
                      <w:rStyle w:val="5Exact"/>
                      <w:rFonts w:ascii="Times New Roman" w:hAnsi="Times New Roman" w:cs="Times New Roman"/>
                      <w:sz w:val="28"/>
                      <w:szCs w:val="28"/>
                    </w:rPr>
                    <w:t xml:space="preserve"> С</w:t>
                  </w:r>
                  <w:proofErr w:type="gramEnd"/>
                  <w:r w:rsidRPr="00936922">
                    <w:rPr>
                      <w:rStyle w:val="5Exact"/>
                      <w:rFonts w:ascii="Times New Roman" w:hAnsi="Times New Roman" w:cs="Times New Roman"/>
                      <w:sz w:val="28"/>
                      <w:szCs w:val="28"/>
                    </w:rPr>
                    <w:t>качет зайка второй</w:t>
                  </w:r>
                  <w:r>
                    <w:rPr>
                      <w:rStyle w:val="5Exact"/>
                    </w:rPr>
                    <w:t>.</w:t>
                  </w:r>
                </w:p>
              </w:txbxContent>
            </v:textbox>
            <w10:wrap type="square" side="right" anchorx="margin"/>
          </v:shape>
        </w:pict>
      </w:r>
      <w:r w:rsidRPr="00936922">
        <w:rPr>
          <w:rFonts w:ascii="Times New Roman" w:hAnsi="Times New Roman" w:cs="Times New Roman"/>
          <w:sz w:val="28"/>
          <w:szCs w:val="28"/>
        </w:rPr>
        <w:t>Выпрямить указательный и средний пальцы правой руки, остальные соединить.</w:t>
      </w:r>
    </w:p>
    <w:p w:rsidR="00936922" w:rsidRPr="00936922" w:rsidRDefault="00936922" w:rsidP="00936922">
      <w:pPr>
        <w:pStyle w:val="20"/>
        <w:shd w:val="clear" w:color="auto" w:fill="auto"/>
        <w:spacing w:before="0" w:after="0" w:line="250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936922">
        <w:rPr>
          <w:rFonts w:ascii="Times New Roman" w:hAnsi="Times New Roman" w:cs="Times New Roman"/>
          <w:sz w:val="28"/>
          <w:szCs w:val="28"/>
        </w:rPr>
        <w:t>Ладонь правой руки поднять вертикально вверх, пальцы широко расставить.</w:t>
      </w:r>
    </w:p>
    <w:p w:rsidR="00936922" w:rsidRPr="00936922" w:rsidRDefault="00936922" w:rsidP="00936922">
      <w:pPr>
        <w:pStyle w:val="20"/>
        <w:shd w:val="clear" w:color="auto" w:fill="auto"/>
        <w:spacing w:before="0" w:after="0" w:line="250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936922">
        <w:rPr>
          <w:rFonts w:ascii="Times New Roman" w:hAnsi="Times New Roman" w:cs="Times New Roman"/>
          <w:sz w:val="28"/>
          <w:szCs w:val="28"/>
        </w:rPr>
        <w:t>Ладонь левой руки поднять вертикально вверх, пальцы широко расставить.</w:t>
      </w:r>
    </w:p>
    <w:p w:rsidR="00936922" w:rsidRPr="00936922" w:rsidRDefault="00936922" w:rsidP="00936922">
      <w:pPr>
        <w:pStyle w:val="20"/>
        <w:shd w:val="clear" w:color="auto" w:fill="auto"/>
        <w:spacing w:before="0" w:after="476" w:line="250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936922">
        <w:rPr>
          <w:rFonts w:ascii="Times New Roman" w:hAnsi="Times New Roman" w:cs="Times New Roman"/>
          <w:sz w:val="28"/>
          <w:szCs w:val="28"/>
        </w:rPr>
        <w:t>Выпрямить указательный и средний пальцы правой руки, остальные соединить.</w:t>
      </w:r>
    </w:p>
    <w:p w:rsidR="00936922" w:rsidRDefault="00936922" w:rsidP="00890F83"/>
    <w:sectPr w:rsidR="00936922" w:rsidSect="00794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savePreviewPicture/>
  <w:compat/>
  <w:rsids>
    <w:rsidRoot w:val="00890F83"/>
    <w:rsid w:val="0005518D"/>
    <w:rsid w:val="001B51F2"/>
    <w:rsid w:val="001E00AF"/>
    <w:rsid w:val="00324E3C"/>
    <w:rsid w:val="00332A69"/>
    <w:rsid w:val="00333E26"/>
    <w:rsid w:val="003F0B45"/>
    <w:rsid w:val="00532F57"/>
    <w:rsid w:val="00674065"/>
    <w:rsid w:val="00794C1C"/>
    <w:rsid w:val="007E3942"/>
    <w:rsid w:val="00876519"/>
    <w:rsid w:val="00890F83"/>
    <w:rsid w:val="008E4E17"/>
    <w:rsid w:val="00936922"/>
    <w:rsid w:val="00A64082"/>
    <w:rsid w:val="00AC5D2C"/>
    <w:rsid w:val="00BB334A"/>
    <w:rsid w:val="00C312A1"/>
    <w:rsid w:val="00CD7B8B"/>
    <w:rsid w:val="00D461AA"/>
    <w:rsid w:val="00D9345B"/>
    <w:rsid w:val="00E50811"/>
    <w:rsid w:val="00EE723D"/>
    <w:rsid w:val="00F0089D"/>
    <w:rsid w:val="00F47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Exact">
    <w:name w:val="Основной текст (5) Exact"/>
    <w:basedOn w:val="a0"/>
    <w:rsid w:val="00936922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936922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36922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936922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936922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6922"/>
    <w:pPr>
      <w:widowControl w:val="0"/>
      <w:shd w:val="clear" w:color="auto" w:fill="FFFFFF"/>
      <w:spacing w:before="300" w:after="120" w:line="240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50">
    <w:name w:val="Основной текст (5)"/>
    <w:basedOn w:val="a"/>
    <w:link w:val="5"/>
    <w:rsid w:val="00936922"/>
    <w:pPr>
      <w:widowControl w:val="0"/>
      <w:shd w:val="clear" w:color="auto" w:fill="FFFFFF"/>
      <w:spacing w:before="300" w:after="0" w:line="240" w:lineRule="exact"/>
    </w:pPr>
    <w:rPr>
      <w:rFonts w:ascii="Arial" w:eastAsia="Arial" w:hAnsi="Arial" w:cs="Arial"/>
      <w:i/>
      <w:iCs/>
      <w:sz w:val="21"/>
      <w:szCs w:val="21"/>
    </w:rPr>
  </w:style>
  <w:style w:type="paragraph" w:customStyle="1" w:styleId="70">
    <w:name w:val="Основной текст (7)"/>
    <w:basedOn w:val="a"/>
    <w:link w:val="7"/>
    <w:rsid w:val="00936922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50">
    <w:name w:val="Основной текст (15)"/>
    <w:basedOn w:val="a"/>
    <w:link w:val="15"/>
    <w:rsid w:val="00936922"/>
    <w:pPr>
      <w:widowControl w:val="0"/>
      <w:shd w:val="clear" w:color="auto" w:fill="FFFFFF"/>
      <w:spacing w:before="300" w:after="300" w:line="0" w:lineRule="atLeast"/>
      <w:ind w:firstLine="280"/>
      <w:jc w:val="both"/>
    </w:pPr>
    <w:rPr>
      <w:rFonts w:ascii="Tahoma" w:eastAsia="Tahoma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0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Долаана Сат</dc:creator>
  <cp:keywords/>
  <dc:description/>
  <cp:lastModifiedBy>Долаана Сат</cp:lastModifiedBy>
  <cp:revision>12</cp:revision>
  <dcterms:created xsi:type="dcterms:W3CDTF">2020-04-01T06:04:00Z</dcterms:created>
  <dcterms:modified xsi:type="dcterms:W3CDTF">2022-01-27T12:34:00Z</dcterms:modified>
</cp:coreProperties>
</file>